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9D1A" w14:textId="5621C162" w:rsidR="0077684E" w:rsidRDefault="006C59D3" w:rsidP="009C5B90">
      <w:pPr>
        <w:shd w:val="clear" w:color="auto" w:fill="FFFFFF"/>
        <w:spacing w:before="240" w:after="150" w:line="240" w:lineRule="auto"/>
        <w:jc w:val="center"/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</w:pPr>
      <w:r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 xml:space="preserve">Formulaire de soumission </w:t>
      </w:r>
      <w:r w:rsidR="0077684E" w:rsidRPr="009C5B90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>Appel d'Offres "</w:t>
      </w:r>
      <w:r w:rsidR="000E5112" w:rsidRPr="000E5112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 xml:space="preserve">Bourses </w:t>
      </w:r>
      <w:r w:rsidR="000E5112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>Doctorales</w:t>
      </w:r>
      <w:r w:rsidR="00BB6705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 xml:space="preserve"> et </w:t>
      </w:r>
      <w:proofErr w:type="spellStart"/>
      <w:r w:rsidR="000E5112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>Post-Doctorales</w:t>
      </w:r>
      <w:proofErr w:type="spellEnd"/>
      <w:r w:rsidR="000E5112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 xml:space="preserve"> 2021</w:t>
      </w:r>
      <w:r w:rsidR="0077684E" w:rsidRPr="009C5B90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>" du LabEx P2IO</w:t>
      </w:r>
    </w:p>
    <w:p w14:paraId="50EFF355" w14:textId="3802F78F" w:rsidR="005B1866" w:rsidRPr="009C5B90" w:rsidRDefault="005B1866" w:rsidP="005B1866">
      <w:pPr>
        <w:shd w:val="clear" w:color="auto" w:fill="FFFFFF"/>
        <w:spacing w:after="60" w:line="240" w:lineRule="auto"/>
        <w:jc w:val="center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color w:val="000000"/>
          <w:lang w:eastAsia="fr-FR"/>
        </w:rPr>
        <w:t xml:space="preserve">Fiche à </w:t>
      </w:r>
      <w:r>
        <w:rPr>
          <w:rFonts w:eastAsia="Times New Roman" w:cstheme="minorHAnsi"/>
          <w:color w:val="000000"/>
          <w:lang w:eastAsia="fr-FR"/>
        </w:rPr>
        <w:t xml:space="preserve">soumettre </w:t>
      </w:r>
      <w:r w:rsidRPr="009C5B90">
        <w:rPr>
          <w:rFonts w:eastAsia="Times New Roman" w:cstheme="minorHAnsi"/>
          <w:color w:val="000000"/>
          <w:lang w:eastAsia="fr-FR"/>
        </w:rPr>
        <w:t>a</w:t>
      </w:r>
      <w:r>
        <w:rPr>
          <w:rFonts w:eastAsia="Times New Roman" w:cstheme="minorHAnsi"/>
          <w:color w:val="000000"/>
          <w:lang w:eastAsia="fr-FR"/>
        </w:rPr>
        <w:t>u format .</w:t>
      </w:r>
      <w:proofErr w:type="spellStart"/>
      <w:r>
        <w:rPr>
          <w:rFonts w:eastAsia="Times New Roman" w:cstheme="minorHAnsi"/>
          <w:color w:val="000000"/>
          <w:lang w:eastAsia="fr-FR"/>
        </w:rPr>
        <w:t>pdf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par voie électronique à </w:t>
      </w:r>
      <w:hyperlink r:id="rId10" w:history="1">
        <w:r w:rsidRPr="00250A9F">
          <w:rPr>
            <w:rStyle w:val="Lienhypertexte"/>
            <w:rFonts w:cstheme="minorHAnsi"/>
            <w:shd w:val="clear" w:color="auto" w:fill="FFFFFF"/>
          </w:rPr>
          <w:t>anne-laure.pele</w:t>
        </w:r>
        <w:r w:rsidRPr="00250A9F">
          <w:rPr>
            <w:rStyle w:val="Lienhypertexte"/>
          </w:rPr>
          <w:t>@c</w:t>
        </w:r>
        <w:r w:rsidRPr="00250A9F">
          <w:rPr>
            <w:rStyle w:val="Lienhypertexte"/>
            <w:rFonts w:cstheme="minorHAnsi"/>
            <w:shd w:val="clear" w:color="auto" w:fill="FFFFFF"/>
          </w:rPr>
          <w:t>ea.fr</w:t>
        </w:r>
      </w:hyperlink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lang w:eastAsia="fr-FR"/>
        </w:rPr>
        <w:t>a</w:t>
      </w:r>
      <w:r w:rsidR="00B958D0">
        <w:rPr>
          <w:rFonts w:eastAsia="Times New Roman" w:cstheme="minorHAnsi"/>
          <w:color w:val="000000"/>
          <w:lang w:eastAsia="fr-FR"/>
        </w:rPr>
        <w:t>u plus tard le 21</w:t>
      </w:r>
      <w:r>
        <w:rPr>
          <w:rFonts w:eastAsia="Times New Roman" w:cstheme="minorHAnsi"/>
          <w:color w:val="000000"/>
          <w:lang w:eastAsia="fr-FR"/>
        </w:rPr>
        <w:t xml:space="preserve"> </w:t>
      </w:r>
      <w:r w:rsidR="00864BC3">
        <w:rPr>
          <w:rFonts w:eastAsia="Times New Roman" w:cstheme="minorHAnsi"/>
          <w:color w:val="000000"/>
          <w:lang w:eastAsia="fr-FR"/>
        </w:rPr>
        <w:t>février</w:t>
      </w:r>
      <w:r w:rsidR="004471E5">
        <w:rPr>
          <w:rFonts w:eastAsia="Times New Roman" w:cstheme="minorHAnsi"/>
          <w:color w:val="000000"/>
          <w:lang w:eastAsia="fr-FR"/>
        </w:rPr>
        <w:t xml:space="preserve"> 2021</w:t>
      </w:r>
      <w:r>
        <w:rPr>
          <w:rFonts w:eastAsia="Times New Roman" w:cstheme="minorHAnsi"/>
          <w:color w:val="000000"/>
          <w:lang w:eastAsia="fr-FR"/>
        </w:rPr>
        <w:t xml:space="preserve"> à 18h. </w:t>
      </w:r>
    </w:p>
    <w:p w14:paraId="1EAAEFE3" w14:textId="44436BCC" w:rsidR="00D54FFF" w:rsidRPr="009C5B90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Titre du Projet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1EC19210" w14:textId="6D8CABAE" w:rsidR="00D54FFF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Durée du projet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 (1 an ou 2 ans pour les bourses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post-doctorales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) :</w:t>
      </w:r>
    </w:p>
    <w:p w14:paraId="48A32693" w14:textId="2F8A0325" w:rsidR="00D54FFF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S’agit-il d’une prolongation (pour les bourses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post-doctorales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) : </w:t>
      </w:r>
    </w:p>
    <w:p w14:paraId="030D24F1" w14:textId="0B650289" w:rsidR="00D54FFF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Thématique principale P2IO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 :</w:t>
      </w:r>
    </w:p>
    <w:p w14:paraId="68823A3F" w14:textId="084C2DFB" w:rsidR="00D54FFF" w:rsidRPr="009C5B90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Thématique(s) secondaire(s) P2IO le cas échéant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 :</w:t>
      </w:r>
    </w:p>
    <w:p w14:paraId="2A4EDCB6" w14:textId="77777777" w:rsidR="00D54FFF" w:rsidRPr="009C5B90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Responsable(s) du projet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2E75FD93" w14:textId="309A6EA8" w:rsidR="00D54FFF" w:rsidRPr="009C5B90" w:rsidRDefault="00D54FFF" w:rsidP="00D54FFF">
      <w:pPr>
        <w:shd w:val="clear" w:color="auto" w:fill="FFFFFF"/>
        <w:spacing w:after="0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Nom :                                      Prénom :                                          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Laboratoire :</w:t>
      </w:r>
    </w:p>
    <w:p w14:paraId="7F8DB781" w14:textId="77777777" w:rsidR="00D54FFF" w:rsidRPr="009C5B90" w:rsidRDefault="00D54FFF" w:rsidP="00D54FFF">
      <w:pPr>
        <w:shd w:val="clear" w:color="auto" w:fill="FFFFFF"/>
        <w:spacing w:after="0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Courriel :                                                                                           Tél :</w:t>
      </w:r>
    </w:p>
    <w:p w14:paraId="7AC5DE86" w14:textId="77777777" w:rsidR="00D54FFF" w:rsidRPr="009C5B90" w:rsidRDefault="00D54FFF" w:rsidP="00D54FFF">
      <w:pPr>
        <w:shd w:val="clear" w:color="auto" w:fill="FFFFFF"/>
        <w:spacing w:before="240" w:after="0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Nom :                                      Prénom :            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                               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Laboratoire :</w:t>
      </w:r>
    </w:p>
    <w:p w14:paraId="13F6B4E4" w14:textId="77777777" w:rsidR="00D54FFF" w:rsidRPr="009C5B90" w:rsidRDefault="00D54FFF" w:rsidP="00D54FFF">
      <w:pPr>
        <w:shd w:val="clear" w:color="auto" w:fill="FFFFFF"/>
        <w:spacing w:after="0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Courriel :                                                                                           Tél :</w:t>
      </w:r>
    </w:p>
    <w:p w14:paraId="7A864C31" w14:textId="77777777" w:rsidR="00D54FFF" w:rsidRPr="009C5B90" w:rsidRDefault="00D54FFF" w:rsidP="00D54FFF">
      <w:pPr>
        <w:shd w:val="clear" w:color="auto" w:fill="FFFFFF"/>
        <w:spacing w:before="120" w:after="195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Autres laboratoires impliqués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0D25EAF1" w14:textId="77777777" w:rsidR="00D54FFF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Résumé du projet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12 lignes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maximum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avec une taille d’écriture minimum de 11 points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)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02B2CBD6" w14:textId="77777777" w:rsidR="00D54FFF" w:rsidRPr="00D01D75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Introduction et état de l’art 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du projet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25 lignes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maximum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, références à part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)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4E8D08AB" w14:textId="77777777" w:rsidR="00D54FFF" w:rsidRDefault="00D54FFF" w:rsidP="00D54FFF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Exposé du projet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scientifique et technique 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>(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100 lignes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maximum)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386BBC3B" w14:textId="77777777" w:rsidR="00D54FFF" w:rsidRPr="00D54FFF" w:rsidRDefault="00D54FFF" w:rsidP="00D54FFF">
      <w:pPr>
        <w:pStyle w:val="Paragraphedeliste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D54FFF">
        <w:rPr>
          <w:rFonts w:eastAsia="Times New Roman" w:cstheme="minorHAnsi"/>
          <w:bCs/>
          <w:i/>
          <w:iCs/>
          <w:color w:val="000000"/>
          <w:sz w:val="24"/>
          <w:szCs w:val="24"/>
          <w:lang w:eastAsia="fr-FR"/>
        </w:rPr>
        <w:t>Objectifs et résultats attendus,</w:t>
      </w:r>
    </w:p>
    <w:p w14:paraId="5ABC1D49" w14:textId="1820E2D3" w:rsidR="00D54FFF" w:rsidRPr="00D54FFF" w:rsidRDefault="00D54FFF" w:rsidP="00D54FFF">
      <w:pPr>
        <w:pStyle w:val="Paragraphedeliste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D54FFF">
        <w:rPr>
          <w:rFonts w:eastAsia="Times New Roman" w:cstheme="minorHAnsi"/>
          <w:bCs/>
          <w:i/>
          <w:iCs/>
          <w:color w:val="000000"/>
          <w:sz w:val="24"/>
          <w:szCs w:val="24"/>
          <w:lang w:eastAsia="fr-FR"/>
        </w:rPr>
        <w:t>Positionnement et impact potentiel du projet à court et moyen terme</w:t>
      </w:r>
    </w:p>
    <w:p w14:paraId="7DBC5BE6" w14:textId="02813374" w:rsidR="00D54FFF" w:rsidRPr="009C5B90" w:rsidRDefault="00D54FFF" w:rsidP="004471E5">
      <w:pPr>
        <w:shd w:val="clear" w:color="auto" w:fill="FFFFFF"/>
        <w:spacing w:before="120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Organisation et p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lan de travail du </w:t>
      </w:r>
      <w:r w:rsidR="004471E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post-doctorant ou du </w:t>
      </w:r>
      <w:r w:rsidR="007C731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doctorant 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>(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chronogramme/diagramme de Gantt et 12 lignes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maximum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)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:</w:t>
      </w:r>
    </w:p>
    <w:p w14:paraId="3E1E735A" w14:textId="30769A34" w:rsidR="00D54FFF" w:rsidRPr="009C5B90" w:rsidRDefault="00BE678F" w:rsidP="00D54F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C</w:t>
      </w:r>
      <w:r w:rsidR="00B967C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aractère formateur pour le thésard</w:t>
      </w:r>
      <w:r w:rsidR="00AF120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/post-doc</w:t>
      </w:r>
      <w:r w:rsidR="00B967C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 </w:t>
      </w:r>
      <w:r w:rsidR="00D54FFF"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>(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15</w:t>
      </w:r>
      <w:r w:rsidR="00D54FFF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lignes</w:t>
      </w:r>
      <w:r w:rsidR="00D54FFF"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maximum) : </w:t>
      </w:r>
    </w:p>
    <w:p w14:paraId="73EE1879" w14:textId="4E73208E" w:rsidR="00DE7E84" w:rsidRPr="00DE7E84" w:rsidRDefault="00BE678F" w:rsidP="00D54F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Composition et e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xpertise des équipes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, description de l’encadrement</w:t>
      </w:r>
      <w:r w:rsidRPr="00BE678F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(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20</w:t>
      </w:r>
      <w:bookmarkStart w:id="0" w:name="_GoBack"/>
      <w:bookmarkEnd w:id="0"/>
      <w:r w:rsidR="00DE7E84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lignes maximum) :</w:t>
      </w:r>
    </w:p>
    <w:p w14:paraId="313C13A5" w14:textId="66EDE4B1" w:rsidR="00D54FFF" w:rsidRPr="00D01D75" w:rsidRDefault="00D54FFF" w:rsidP="00D54F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Synergie éventuelle entre les laboratoires 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>(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6 lignes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maximum) :</w:t>
      </w:r>
    </w:p>
    <w:p w14:paraId="1C7761BA" w14:textId="77777777" w:rsidR="00F95064" w:rsidRDefault="001946A7" w:rsidP="00F866D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E</w:t>
      </w:r>
      <w:r w:rsidR="00D54FFF"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ventuellement autres financements acquis, demandés ou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envisagés :</w:t>
      </w:r>
      <w:r w:rsidR="00D54FFF" w:rsidRPr="009C5B90">
        <w:rPr>
          <w:rFonts w:eastAsia="Times New Roman" w:cstheme="minorHAnsi"/>
          <w:color w:val="4E4E4E"/>
          <w:sz w:val="24"/>
          <w:szCs w:val="24"/>
          <w:lang w:eastAsia="fr-FR"/>
        </w:rPr>
        <w:br/>
      </w:r>
    </w:p>
    <w:p w14:paraId="0DFF0B6F" w14:textId="74B69B79" w:rsidR="006C59D3" w:rsidRPr="006C59D3" w:rsidRDefault="00F95064" w:rsidP="00F866D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F95064">
        <w:rPr>
          <w:rFonts w:eastAsia="Times New Roman" w:cstheme="minorHAnsi"/>
          <w:b/>
          <w:bCs/>
          <w:i/>
          <w:iCs/>
          <w:color w:val="2E74B5" w:themeColor="accent1" w:themeShade="BF"/>
          <w:sz w:val="24"/>
          <w:szCs w:val="24"/>
          <w:lang w:eastAsia="fr-FR"/>
        </w:rPr>
        <w:t>Il est rappelé que</w:t>
      </w:r>
      <w:r w:rsidR="00F866D1" w:rsidRPr="00F95064">
        <w:rPr>
          <w:b/>
          <w:i/>
          <w:color w:val="2E74B5" w:themeColor="accent1" w:themeShade="BF"/>
          <w:sz w:val="24"/>
          <w:szCs w:val="24"/>
        </w:rPr>
        <w:t xml:space="preserve"> </w:t>
      </w:r>
      <w:r w:rsidR="00F866D1">
        <w:rPr>
          <w:b/>
          <w:i/>
          <w:color w:val="2E74B5" w:themeColor="accent1" w:themeShade="BF"/>
          <w:sz w:val="24"/>
          <w:szCs w:val="24"/>
        </w:rPr>
        <w:t>p</w:t>
      </w:r>
      <w:r w:rsidR="00F866D1" w:rsidRPr="00F866D1">
        <w:rPr>
          <w:b/>
          <w:i/>
          <w:color w:val="2E74B5" w:themeColor="accent1" w:themeShade="BF"/>
          <w:sz w:val="24"/>
          <w:szCs w:val="24"/>
        </w:rPr>
        <w:t>our les doctorants, l</w:t>
      </w:r>
      <w:r w:rsidR="00F866D1" w:rsidRPr="00F866D1">
        <w:rPr>
          <w:b/>
          <w:i/>
          <w:color w:val="2E74B5" w:themeColor="accent1" w:themeShade="BF"/>
          <w:sz w:val="24"/>
          <w:szCs w:val="24"/>
        </w:rPr>
        <w:t>e taux d'encadrement du directeur de thèse doit être conforme à la charte des thèses de l'ED de rattachement</w:t>
      </w:r>
      <w:r w:rsidR="00F866D1" w:rsidRPr="00F866D1">
        <w:rPr>
          <w:b/>
          <w:i/>
          <w:color w:val="2E74B5" w:themeColor="accent1" w:themeShade="BF"/>
          <w:sz w:val="24"/>
          <w:szCs w:val="24"/>
        </w:rPr>
        <w:t>.</w:t>
      </w:r>
    </w:p>
    <w:sectPr w:rsidR="006C59D3" w:rsidRPr="006C59D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555D" w14:textId="77777777" w:rsidR="00380273" w:rsidRDefault="00380273" w:rsidP="009C5B90">
      <w:pPr>
        <w:spacing w:after="0" w:line="240" w:lineRule="auto"/>
      </w:pPr>
      <w:r>
        <w:separator/>
      </w:r>
    </w:p>
  </w:endnote>
  <w:endnote w:type="continuationSeparator" w:id="0">
    <w:p w14:paraId="6B1451AD" w14:textId="77777777" w:rsidR="00380273" w:rsidRDefault="00380273" w:rsidP="009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2A308" w14:textId="77777777" w:rsidR="00380273" w:rsidRDefault="00380273" w:rsidP="009C5B90">
      <w:pPr>
        <w:spacing w:after="0" w:line="240" w:lineRule="auto"/>
      </w:pPr>
      <w:r>
        <w:separator/>
      </w:r>
    </w:p>
  </w:footnote>
  <w:footnote w:type="continuationSeparator" w:id="0">
    <w:p w14:paraId="41B411D0" w14:textId="77777777" w:rsidR="00380273" w:rsidRDefault="00380273" w:rsidP="009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F9D6" w14:textId="53499B71" w:rsidR="009C5B90" w:rsidRDefault="009C5B90">
    <w:pPr>
      <w:pStyle w:val="En-tte"/>
    </w:pPr>
    <w:r>
      <w:rPr>
        <w:noProof/>
        <w:lang w:eastAsia="fr-FR"/>
      </w:rPr>
      <w:drawing>
        <wp:inline distT="0" distB="0" distL="0" distR="0" wp14:anchorId="10E72CA2" wp14:editId="5B728448">
          <wp:extent cx="2346960" cy="69469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F29"/>
    <w:multiLevelType w:val="hybridMultilevel"/>
    <w:tmpl w:val="C9066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2D7"/>
    <w:multiLevelType w:val="hybridMultilevel"/>
    <w:tmpl w:val="0A0E2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F51"/>
    <w:multiLevelType w:val="multilevel"/>
    <w:tmpl w:val="3898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A66B9"/>
    <w:multiLevelType w:val="multilevel"/>
    <w:tmpl w:val="16D0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22F8E"/>
    <w:multiLevelType w:val="multilevel"/>
    <w:tmpl w:val="24E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43434"/>
    <w:multiLevelType w:val="hybridMultilevel"/>
    <w:tmpl w:val="B6289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70359"/>
    <w:multiLevelType w:val="multilevel"/>
    <w:tmpl w:val="257A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44593"/>
    <w:multiLevelType w:val="multilevel"/>
    <w:tmpl w:val="980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97094"/>
    <w:multiLevelType w:val="multilevel"/>
    <w:tmpl w:val="5094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4E"/>
    <w:rsid w:val="00000F9E"/>
    <w:rsid w:val="00003724"/>
    <w:rsid w:val="00046B16"/>
    <w:rsid w:val="000518DF"/>
    <w:rsid w:val="0005329B"/>
    <w:rsid w:val="00077ABD"/>
    <w:rsid w:val="0009700D"/>
    <w:rsid w:val="000B5DEA"/>
    <w:rsid w:val="000E2196"/>
    <w:rsid w:val="000E5112"/>
    <w:rsid w:val="00102B33"/>
    <w:rsid w:val="00123BD8"/>
    <w:rsid w:val="00143C4F"/>
    <w:rsid w:val="001601BD"/>
    <w:rsid w:val="001718DD"/>
    <w:rsid w:val="00176229"/>
    <w:rsid w:val="00183856"/>
    <w:rsid w:val="00192756"/>
    <w:rsid w:val="001946A7"/>
    <w:rsid w:val="001A27E8"/>
    <w:rsid w:val="001B0474"/>
    <w:rsid w:val="001C48FD"/>
    <w:rsid w:val="00224DC3"/>
    <w:rsid w:val="002515BF"/>
    <w:rsid w:val="00260EC6"/>
    <w:rsid w:val="00292C05"/>
    <w:rsid w:val="002A64B9"/>
    <w:rsid w:val="002D5011"/>
    <w:rsid w:val="002D673A"/>
    <w:rsid w:val="0031701C"/>
    <w:rsid w:val="003617FD"/>
    <w:rsid w:val="00380273"/>
    <w:rsid w:val="003C6696"/>
    <w:rsid w:val="003C7F4D"/>
    <w:rsid w:val="003F0DD7"/>
    <w:rsid w:val="003F5205"/>
    <w:rsid w:val="00413EA7"/>
    <w:rsid w:val="00415F71"/>
    <w:rsid w:val="00431ACE"/>
    <w:rsid w:val="004471E5"/>
    <w:rsid w:val="0044758D"/>
    <w:rsid w:val="00467530"/>
    <w:rsid w:val="0049419B"/>
    <w:rsid w:val="00496FD1"/>
    <w:rsid w:val="004A78D7"/>
    <w:rsid w:val="004B5CCF"/>
    <w:rsid w:val="005270B7"/>
    <w:rsid w:val="00560003"/>
    <w:rsid w:val="00583549"/>
    <w:rsid w:val="005A4D83"/>
    <w:rsid w:val="005B1866"/>
    <w:rsid w:val="005D014E"/>
    <w:rsid w:val="005F7110"/>
    <w:rsid w:val="0060783E"/>
    <w:rsid w:val="00627C62"/>
    <w:rsid w:val="00631024"/>
    <w:rsid w:val="00636D1A"/>
    <w:rsid w:val="0064543D"/>
    <w:rsid w:val="0064651E"/>
    <w:rsid w:val="00677D4A"/>
    <w:rsid w:val="00680DB0"/>
    <w:rsid w:val="00685208"/>
    <w:rsid w:val="00691430"/>
    <w:rsid w:val="0069314A"/>
    <w:rsid w:val="006C59D3"/>
    <w:rsid w:val="006C70DA"/>
    <w:rsid w:val="006E5B1B"/>
    <w:rsid w:val="00707204"/>
    <w:rsid w:val="00715DE6"/>
    <w:rsid w:val="00730C73"/>
    <w:rsid w:val="0077684E"/>
    <w:rsid w:val="007858E0"/>
    <w:rsid w:val="00793465"/>
    <w:rsid w:val="00793720"/>
    <w:rsid w:val="00796FF2"/>
    <w:rsid w:val="007B43ED"/>
    <w:rsid w:val="007B5A69"/>
    <w:rsid w:val="007B5FEA"/>
    <w:rsid w:val="007C5F68"/>
    <w:rsid w:val="007C731C"/>
    <w:rsid w:val="007D7394"/>
    <w:rsid w:val="008017F9"/>
    <w:rsid w:val="00806C09"/>
    <w:rsid w:val="00811779"/>
    <w:rsid w:val="0086115E"/>
    <w:rsid w:val="00864BC3"/>
    <w:rsid w:val="00876830"/>
    <w:rsid w:val="00876907"/>
    <w:rsid w:val="00885375"/>
    <w:rsid w:val="008A3C22"/>
    <w:rsid w:val="008B4510"/>
    <w:rsid w:val="008E53F7"/>
    <w:rsid w:val="008F6102"/>
    <w:rsid w:val="0091305D"/>
    <w:rsid w:val="00917A2E"/>
    <w:rsid w:val="0093144A"/>
    <w:rsid w:val="0099243B"/>
    <w:rsid w:val="00992E64"/>
    <w:rsid w:val="00993EE5"/>
    <w:rsid w:val="009A5CF7"/>
    <w:rsid w:val="009A6C55"/>
    <w:rsid w:val="009B3237"/>
    <w:rsid w:val="009B44D2"/>
    <w:rsid w:val="009C5B90"/>
    <w:rsid w:val="00A26299"/>
    <w:rsid w:val="00A37A96"/>
    <w:rsid w:val="00A443E7"/>
    <w:rsid w:val="00A640AC"/>
    <w:rsid w:val="00A83D75"/>
    <w:rsid w:val="00AB7BB9"/>
    <w:rsid w:val="00AE5D41"/>
    <w:rsid w:val="00AF1207"/>
    <w:rsid w:val="00B13C4D"/>
    <w:rsid w:val="00B27079"/>
    <w:rsid w:val="00B42A67"/>
    <w:rsid w:val="00B8189E"/>
    <w:rsid w:val="00B958D0"/>
    <w:rsid w:val="00B967C0"/>
    <w:rsid w:val="00BA2AA7"/>
    <w:rsid w:val="00BB4165"/>
    <w:rsid w:val="00BB6705"/>
    <w:rsid w:val="00BC2BD7"/>
    <w:rsid w:val="00BE678F"/>
    <w:rsid w:val="00BE71B3"/>
    <w:rsid w:val="00BF61C1"/>
    <w:rsid w:val="00C1369C"/>
    <w:rsid w:val="00C14D09"/>
    <w:rsid w:val="00C35E2C"/>
    <w:rsid w:val="00C424A0"/>
    <w:rsid w:val="00C643AD"/>
    <w:rsid w:val="00C93DA4"/>
    <w:rsid w:val="00CA1A6D"/>
    <w:rsid w:val="00CF5025"/>
    <w:rsid w:val="00D01C27"/>
    <w:rsid w:val="00D10E54"/>
    <w:rsid w:val="00D23798"/>
    <w:rsid w:val="00D264A8"/>
    <w:rsid w:val="00D46C8E"/>
    <w:rsid w:val="00D54FFF"/>
    <w:rsid w:val="00D8111A"/>
    <w:rsid w:val="00D91DDA"/>
    <w:rsid w:val="00DE7E84"/>
    <w:rsid w:val="00E22E27"/>
    <w:rsid w:val="00E44C9C"/>
    <w:rsid w:val="00E5030E"/>
    <w:rsid w:val="00E53D7D"/>
    <w:rsid w:val="00E77B44"/>
    <w:rsid w:val="00E929F9"/>
    <w:rsid w:val="00E937DF"/>
    <w:rsid w:val="00E95F9A"/>
    <w:rsid w:val="00EA49FE"/>
    <w:rsid w:val="00EB4F96"/>
    <w:rsid w:val="00EE2524"/>
    <w:rsid w:val="00F0286D"/>
    <w:rsid w:val="00F15E3E"/>
    <w:rsid w:val="00F7767A"/>
    <w:rsid w:val="00F866D1"/>
    <w:rsid w:val="00F95064"/>
    <w:rsid w:val="00FA26B3"/>
    <w:rsid w:val="00FA485C"/>
    <w:rsid w:val="00FB39FB"/>
    <w:rsid w:val="00FB40F6"/>
    <w:rsid w:val="00FF0325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99D1A"/>
  <w15:chartTrackingRefBased/>
  <w15:docId w15:val="{CC175B48-7F46-4CA2-877D-A0C7B803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rsid w:val="006C59D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fr" w:eastAsia="fr-FR"/>
    </w:rPr>
  </w:style>
  <w:style w:type="paragraph" w:styleId="Titre3">
    <w:name w:val="heading 3"/>
    <w:basedOn w:val="Normal"/>
    <w:next w:val="Normal"/>
    <w:link w:val="Titre3Car"/>
    <w:rsid w:val="006C59D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684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60003"/>
    <w:rPr>
      <w:b/>
      <w:bCs/>
    </w:rPr>
  </w:style>
  <w:style w:type="paragraph" w:styleId="Paragraphedeliste">
    <w:name w:val="List Paragraph"/>
    <w:basedOn w:val="Normal"/>
    <w:uiPriority w:val="34"/>
    <w:qFormat/>
    <w:rsid w:val="00D46C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B90"/>
  </w:style>
  <w:style w:type="paragraph" w:styleId="Pieddepage">
    <w:name w:val="footer"/>
    <w:basedOn w:val="Normal"/>
    <w:link w:val="PieddepageCar"/>
    <w:uiPriority w:val="99"/>
    <w:unhideWhenUsed/>
    <w:rsid w:val="009C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B90"/>
  </w:style>
  <w:style w:type="paragraph" w:styleId="Textedebulles">
    <w:name w:val="Balloon Text"/>
    <w:basedOn w:val="Normal"/>
    <w:link w:val="TextedebullesCar"/>
    <w:uiPriority w:val="99"/>
    <w:semiHidden/>
    <w:unhideWhenUsed/>
    <w:rsid w:val="0044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58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601BD"/>
    <w:rPr>
      <w:color w:val="954F72" w:themeColor="followedHyperlink"/>
      <w:u w:val="single"/>
    </w:rPr>
  </w:style>
  <w:style w:type="paragraph" w:customStyle="1" w:styleId="Default">
    <w:name w:val="Default"/>
    <w:rsid w:val="00000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6C59D3"/>
    <w:rPr>
      <w:rFonts w:ascii="Arial" w:eastAsia="Arial" w:hAnsi="Arial" w:cs="Arial"/>
      <w:sz w:val="32"/>
      <w:szCs w:val="32"/>
      <w:lang w:val="fr" w:eastAsia="fr-FR"/>
    </w:rPr>
  </w:style>
  <w:style w:type="character" w:customStyle="1" w:styleId="Titre3Car">
    <w:name w:val="Titre 3 Car"/>
    <w:basedOn w:val="Policepardfaut"/>
    <w:link w:val="Titre3"/>
    <w:rsid w:val="006C59D3"/>
    <w:rPr>
      <w:rFonts w:ascii="Arial" w:eastAsia="Arial" w:hAnsi="Arial" w:cs="Arial"/>
      <w:color w:val="434343"/>
      <w:sz w:val="28"/>
      <w:szCs w:val="28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43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9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8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ne-laure.pele@ce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travail" ma:contentTypeID="0x010100108A61D7BE634F76874FDC084DD0BD1500E7A7D7AF1DBE4144A611A6DEA33BBA42" ma:contentTypeVersion="4" ma:contentTypeDescription="" ma:contentTypeScope="" ma:versionID="b3e6a312f829ad935b6d2f0bbccebf90">
  <xsd:schema xmlns:xsd="http://www.w3.org/2001/XMLSchema" xmlns:xs="http://www.w3.org/2001/XMLSchema" xmlns:p="http://schemas.microsoft.com/office/2006/metadata/properties" xmlns:ns2="f3f88fa0-e1b5-4044-82c9-a0029184344f" targetNamespace="http://schemas.microsoft.com/office/2006/metadata/properties" ma:root="true" ma:fieldsID="ba9e48d5cf67e8d70599b069ee89d3fc" ns2:_="">
    <xsd:import namespace="f3f88fa0-e1b5-4044-82c9-a0029184344f"/>
    <xsd:element name="properties">
      <xsd:complexType>
        <xsd:sequence>
          <xsd:element name="documentManagement">
            <xsd:complexType>
              <xsd:all>
                <xsd:element ref="ns2:Collab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88fa0-e1b5-4044-82c9-a0029184344f" elementFormDefault="qualified">
    <xsd:import namespace="http://schemas.microsoft.com/office/2006/documentManagement/types"/>
    <xsd:import namespace="http://schemas.microsoft.com/office/infopath/2007/PartnerControls"/>
    <xsd:element name="CollabComments" ma:index="8" nillable="true" ma:displayName="Observation(s)" ma:internalName="Collab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Comments xmlns="f3f88fa0-e1b5-4044-82c9-a0029184344f" xsi:nil="true"/>
  </documentManagement>
</p:properties>
</file>

<file path=customXml/itemProps1.xml><?xml version="1.0" encoding="utf-8"?>
<ds:datastoreItem xmlns:ds="http://schemas.openxmlformats.org/officeDocument/2006/customXml" ds:itemID="{C5EFB72E-DB22-4ED1-9941-904F888F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88fa0-e1b5-4044-82c9-a00291843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6C922-9ABE-4485-8EAA-6068A2DF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7FE42-9960-4197-BE0B-2E2005E26E6E}">
  <ds:schemaRefs>
    <ds:schemaRef ds:uri="http://schemas.microsoft.com/office/2006/metadata/properties"/>
    <ds:schemaRef ds:uri="http://schemas.microsoft.com/office/infopath/2007/PartnerControls"/>
    <ds:schemaRef ds:uri="f3f88fa0-e1b5-4044-82c9-a002918434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Anne-Laure</dc:creator>
  <cp:keywords/>
  <dc:description/>
  <cp:lastModifiedBy>PELE Anne-Laure</cp:lastModifiedBy>
  <cp:revision>56</cp:revision>
  <cp:lastPrinted>2021-01-18T13:31:00Z</cp:lastPrinted>
  <dcterms:created xsi:type="dcterms:W3CDTF">2020-09-07T14:03:00Z</dcterms:created>
  <dcterms:modified xsi:type="dcterms:W3CDTF">2021-01-19T11:00:00Z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0x010100108A61D7BE634F76874FDC084DD0BD1500E7A7D7AF1DBE4144A611A6DEA33BBA42</vt:lpwstr>
  </property>
  <property fmtid="{D5CDD505-2E9C-101B-9397-08002B2CF9AE}" pid="3" name="IsCollabDocument">
    <vt:bool>true</vt:bool>
  </property>
  <property fmtid="{D5CDD505-2E9C-101B-9397-08002B2CF9AE}" pid="4" name="CollabXmlContent">
    <vt:lpwstr>&lt;CollabItems&gt;_x000d_
  &lt;CollabItem&gt;_x000d_
    &lt;FileLeafRef&gt;AàProjets émergents 2021_v4.0.docx&lt;/FileLeafRef&gt;_x000d_
    &lt;Title /&gt;_x000d_
    &lt;CollabComments /&gt;_x000d_
    &lt;ContentType&gt;Document travail&lt;/ContentType&gt;_x000d_
    &lt;Created&gt;31/08/2020&lt;/Created&gt;_x000d_
    &lt;Author&gt;LERAY Sylvie&lt;/Author&gt;_x000d_</vt:lpwstr>
  </property>
</Properties>
</file>