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99D1A" w14:textId="584EFE8A" w:rsidR="0077684E" w:rsidRDefault="006C59D3" w:rsidP="009C5B90">
      <w:pPr>
        <w:shd w:val="clear" w:color="auto" w:fill="FFFFFF"/>
        <w:spacing w:before="240" w:after="150" w:line="240" w:lineRule="auto"/>
        <w:jc w:val="center"/>
        <w:rPr>
          <w:rFonts w:eastAsia="Times New Roman" w:cstheme="minorHAnsi"/>
          <w:b/>
          <w:bCs/>
          <w:color w:val="4E4E4E"/>
          <w:sz w:val="31"/>
          <w:szCs w:val="31"/>
          <w:lang w:eastAsia="fr-FR"/>
        </w:rPr>
      </w:pPr>
      <w:r>
        <w:rPr>
          <w:rFonts w:eastAsia="Times New Roman" w:cstheme="minorHAnsi"/>
          <w:b/>
          <w:bCs/>
          <w:color w:val="4E4E4E"/>
          <w:sz w:val="31"/>
          <w:szCs w:val="31"/>
          <w:lang w:eastAsia="fr-FR"/>
        </w:rPr>
        <w:t xml:space="preserve">Formulaire de soumission </w:t>
      </w:r>
      <w:r w:rsidR="0077684E" w:rsidRPr="009C5B90">
        <w:rPr>
          <w:rFonts w:eastAsia="Times New Roman" w:cstheme="minorHAnsi"/>
          <w:b/>
          <w:bCs/>
          <w:color w:val="4E4E4E"/>
          <w:sz w:val="31"/>
          <w:szCs w:val="31"/>
          <w:lang w:eastAsia="fr-FR"/>
        </w:rPr>
        <w:t>Appel d'Offres "</w:t>
      </w:r>
      <w:r w:rsidR="000E5112" w:rsidRPr="000E5112">
        <w:rPr>
          <w:rFonts w:eastAsia="Times New Roman" w:cstheme="minorHAnsi"/>
          <w:b/>
          <w:bCs/>
          <w:color w:val="4E4E4E"/>
          <w:sz w:val="31"/>
          <w:szCs w:val="31"/>
          <w:lang w:eastAsia="fr-FR"/>
        </w:rPr>
        <w:t xml:space="preserve">Bourses </w:t>
      </w:r>
      <w:r w:rsidR="000E5112">
        <w:rPr>
          <w:rFonts w:eastAsia="Times New Roman" w:cstheme="minorHAnsi"/>
          <w:b/>
          <w:bCs/>
          <w:color w:val="4E4E4E"/>
          <w:sz w:val="31"/>
          <w:szCs w:val="31"/>
          <w:lang w:eastAsia="fr-FR"/>
        </w:rPr>
        <w:t>Doctorales</w:t>
      </w:r>
      <w:r w:rsidR="00BB6705">
        <w:rPr>
          <w:rFonts w:eastAsia="Times New Roman" w:cstheme="minorHAnsi"/>
          <w:b/>
          <w:bCs/>
          <w:color w:val="4E4E4E"/>
          <w:sz w:val="31"/>
          <w:szCs w:val="31"/>
          <w:lang w:eastAsia="fr-FR"/>
        </w:rPr>
        <w:t xml:space="preserve"> et </w:t>
      </w:r>
      <w:proofErr w:type="spellStart"/>
      <w:r w:rsidR="000E5112">
        <w:rPr>
          <w:rFonts w:eastAsia="Times New Roman" w:cstheme="minorHAnsi"/>
          <w:b/>
          <w:bCs/>
          <w:color w:val="4E4E4E"/>
          <w:sz w:val="31"/>
          <w:szCs w:val="31"/>
          <w:lang w:eastAsia="fr-FR"/>
        </w:rPr>
        <w:t>Post-Doctorales</w:t>
      </w:r>
      <w:proofErr w:type="spellEnd"/>
      <w:r w:rsidR="000E5112">
        <w:rPr>
          <w:rFonts w:eastAsia="Times New Roman" w:cstheme="minorHAnsi"/>
          <w:b/>
          <w:bCs/>
          <w:color w:val="4E4E4E"/>
          <w:sz w:val="31"/>
          <w:szCs w:val="31"/>
          <w:lang w:eastAsia="fr-FR"/>
        </w:rPr>
        <w:t xml:space="preserve"> 202</w:t>
      </w:r>
      <w:r w:rsidR="00B10E1E">
        <w:rPr>
          <w:rFonts w:eastAsia="Times New Roman" w:cstheme="minorHAnsi"/>
          <w:b/>
          <w:bCs/>
          <w:color w:val="4E4E4E"/>
          <w:sz w:val="31"/>
          <w:szCs w:val="31"/>
          <w:lang w:eastAsia="fr-FR"/>
        </w:rPr>
        <w:t>2</w:t>
      </w:r>
      <w:r w:rsidR="0077684E" w:rsidRPr="009C5B90">
        <w:rPr>
          <w:rFonts w:eastAsia="Times New Roman" w:cstheme="minorHAnsi"/>
          <w:b/>
          <w:bCs/>
          <w:color w:val="4E4E4E"/>
          <w:sz w:val="31"/>
          <w:szCs w:val="31"/>
          <w:lang w:eastAsia="fr-FR"/>
        </w:rPr>
        <w:t>" du LabEx P2IO</w:t>
      </w:r>
    </w:p>
    <w:p w14:paraId="50EFF355" w14:textId="459804BD" w:rsidR="005B1866" w:rsidRPr="00B5202E" w:rsidRDefault="005B1866" w:rsidP="005B1866">
      <w:pPr>
        <w:shd w:val="clear" w:color="auto" w:fill="FFFFFF"/>
        <w:spacing w:after="60" w:line="240" w:lineRule="auto"/>
        <w:jc w:val="center"/>
        <w:rPr>
          <w:rFonts w:eastAsia="Times New Roman" w:cstheme="minorHAnsi"/>
          <w:b/>
          <w:color w:val="000000"/>
          <w:lang w:eastAsia="fr-FR"/>
        </w:rPr>
      </w:pPr>
      <w:r w:rsidRPr="009C5B90">
        <w:rPr>
          <w:rFonts w:eastAsia="Times New Roman" w:cstheme="minorHAnsi"/>
          <w:color w:val="000000"/>
          <w:lang w:eastAsia="fr-FR"/>
        </w:rPr>
        <w:t xml:space="preserve">Fiche à </w:t>
      </w:r>
      <w:r>
        <w:rPr>
          <w:rFonts w:eastAsia="Times New Roman" w:cstheme="minorHAnsi"/>
          <w:color w:val="000000"/>
          <w:lang w:eastAsia="fr-FR"/>
        </w:rPr>
        <w:t xml:space="preserve">soumettre </w:t>
      </w:r>
      <w:r w:rsidRPr="009C5B90">
        <w:rPr>
          <w:rFonts w:eastAsia="Times New Roman" w:cstheme="minorHAnsi"/>
          <w:color w:val="000000"/>
          <w:lang w:eastAsia="fr-FR"/>
        </w:rPr>
        <w:t>a</w:t>
      </w:r>
      <w:r>
        <w:rPr>
          <w:rFonts w:eastAsia="Times New Roman" w:cstheme="minorHAnsi"/>
          <w:color w:val="000000"/>
          <w:lang w:eastAsia="fr-FR"/>
        </w:rPr>
        <w:t>u format .</w:t>
      </w:r>
      <w:proofErr w:type="spellStart"/>
      <w:r>
        <w:rPr>
          <w:rFonts w:eastAsia="Times New Roman" w:cstheme="minorHAnsi"/>
          <w:color w:val="000000"/>
          <w:lang w:eastAsia="fr-FR"/>
        </w:rPr>
        <w:t>pdf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par voie électronique à </w:t>
      </w:r>
      <w:hyperlink r:id="rId10" w:history="1">
        <w:r w:rsidR="00B10E1E" w:rsidRPr="00543295">
          <w:rPr>
            <w:rStyle w:val="Lienhypertexte"/>
            <w:rFonts w:cstheme="minorHAnsi"/>
            <w:shd w:val="clear" w:color="auto" w:fill="FFFFFF"/>
          </w:rPr>
          <w:t>coordination</w:t>
        </w:r>
        <w:r w:rsidR="00B10E1E" w:rsidRPr="00543295">
          <w:rPr>
            <w:rStyle w:val="Lienhypertexte"/>
          </w:rPr>
          <w:t>@p2io-labex</w:t>
        </w:r>
        <w:r w:rsidR="00B10E1E" w:rsidRPr="00543295">
          <w:rPr>
            <w:rStyle w:val="Lienhypertexte"/>
            <w:rFonts w:cstheme="minorHAnsi"/>
            <w:shd w:val="clear" w:color="auto" w:fill="FFFFFF"/>
          </w:rPr>
          <w:t>.fr</w:t>
        </w:r>
      </w:hyperlink>
      <w:r>
        <w:rPr>
          <w:rFonts w:cstheme="minorHAnsi"/>
          <w:color w:val="000000"/>
          <w:shd w:val="clear" w:color="auto" w:fill="FFFFFF"/>
        </w:rPr>
        <w:t xml:space="preserve"> </w:t>
      </w:r>
      <w:r w:rsidRPr="00B5202E">
        <w:rPr>
          <w:rFonts w:eastAsia="Times New Roman" w:cstheme="minorHAnsi"/>
          <w:b/>
          <w:color w:val="000000"/>
          <w:lang w:eastAsia="fr-FR"/>
        </w:rPr>
        <w:t>a</w:t>
      </w:r>
      <w:r w:rsidR="00B10E1E" w:rsidRPr="00B5202E">
        <w:rPr>
          <w:rFonts w:eastAsia="Times New Roman" w:cstheme="minorHAnsi"/>
          <w:b/>
          <w:color w:val="000000"/>
          <w:lang w:eastAsia="fr-FR"/>
        </w:rPr>
        <w:t>u plus tard le 30</w:t>
      </w:r>
      <w:r w:rsidRPr="00B5202E">
        <w:rPr>
          <w:rFonts w:eastAsia="Times New Roman" w:cstheme="minorHAnsi"/>
          <w:b/>
          <w:color w:val="000000"/>
          <w:lang w:eastAsia="fr-FR"/>
        </w:rPr>
        <w:t xml:space="preserve"> </w:t>
      </w:r>
      <w:r w:rsidR="00B10E1E" w:rsidRPr="00B5202E">
        <w:rPr>
          <w:rFonts w:eastAsia="Times New Roman" w:cstheme="minorHAnsi"/>
          <w:b/>
          <w:color w:val="000000"/>
          <w:lang w:eastAsia="fr-FR"/>
        </w:rPr>
        <w:t>janvier</w:t>
      </w:r>
      <w:r w:rsidR="004471E5" w:rsidRPr="00B5202E">
        <w:rPr>
          <w:rFonts w:eastAsia="Times New Roman" w:cstheme="minorHAnsi"/>
          <w:b/>
          <w:color w:val="000000"/>
          <w:lang w:eastAsia="fr-FR"/>
        </w:rPr>
        <w:t xml:space="preserve"> 202</w:t>
      </w:r>
      <w:r w:rsidR="00B10E1E" w:rsidRPr="00B5202E">
        <w:rPr>
          <w:rFonts w:eastAsia="Times New Roman" w:cstheme="minorHAnsi"/>
          <w:b/>
          <w:color w:val="000000"/>
          <w:lang w:eastAsia="fr-FR"/>
        </w:rPr>
        <w:t>2 à minuit</w:t>
      </w:r>
      <w:r w:rsidRPr="00B5202E">
        <w:rPr>
          <w:rFonts w:eastAsia="Times New Roman" w:cstheme="minorHAnsi"/>
          <w:b/>
          <w:color w:val="000000"/>
          <w:lang w:eastAsia="fr-FR"/>
        </w:rPr>
        <w:t xml:space="preserve">. </w:t>
      </w:r>
    </w:p>
    <w:p w14:paraId="617A4D3B" w14:textId="77777777" w:rsidR="007832CD" w:rsidRPr="00BF092B" w:rsidRDefault="007832CD" w:rsidP="007832CD">
      <w:pPr>
        <w:shd w:val="clear" w:color="auto" w:fill="FFFFFF"/>
        <w:spacing w:after="100" w:afterAutospacing="1" w:line="240" w:lineRule="auto"/>
        <w:jc w:val="center"/>
        <w:rPr>
          <w:rFonts w:cstheme="minorHAnsi"/>
          <w:color w:val="C00000"/>
          <w:sz w:val="28"/>
          <w:szCs w:val="28"/>
        </w:rPr>
      </w:pPr>
      <w:r w:rsidRPr="00BF092B">
        <w:rPr>
          <w:rFonts w:eastAsia="Times New Roman" w:cstheme="minorHAnsi"/>
          <w:b/>
          <w:bCs/>
          <w:i/>
          <w:iCs/>
          <w:color w:val="C00000"/>
          <w:sz w:val="28"/>
          <w:szCs w:val="28"/>
          <w:lang w:eastAsia="fr-FR"/>
        </w:rPr>
        <w:t xml:space="preserve">Les propositions ne respectant pas les limites du nombre de lignes ne seront pas considérées, </w:t>
      </w:r>
      <w:r>
        <w:rPr>
          <w:rFonts w:eastAsia="Times New Roman" w:cstheme="minorHAnsi"/>
          <w:b/>
          <w:bCs/>
          <w:i/>
          <w:iCs/>
          <w:color w:val="C00000"/>
          <w:sz w:val="28"/>
          <w:szCs w:val="28"/>
          <w:lang w:eastAsia="fr-FR"/>
        </w:rPr>
        <w:t>taille de police</w:t>
      </w:r>
      <w:r w:rsidRPr="00BF092B">
        <w:rPr>
          <w:rFonts w:eastAsia="Times New Roman" w:cstheme="minorHAnsi"/>
          <w:b/>
          <w:bCs/>
          <w:i/>
          <w:iCs/>
          <w:color w:val="C00000"/>
          <w:sz w:val="28"/>
          <w:szCs w:val="28"/>
          <w:lang w:eastAsia="fr-FR"/>
        </w:rPr>
        <w:t xml:space="preserve"> minimum de 11 points.</w:t>
      </w:r>
    </w:p>
    <w:p w14:paraId="1EAAEFE3" w14:textId="44436BCC" w:rsidR="00D54FFF" w:rsidRPr="009C5B90" w:rsidRDefault="00D54FFF" w:rsidP="00D54FFF">
      <w:pPr>
        <w:shd w:val="clear" w:color="auto" w:fill="FFFFFF"/>
        <w:spacing w:after="195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9C5B9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Titre du Projet</w:t>
      </w:r>
      <w:r w:rsidRPr="009C5B90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 :</w:t>
      </w:r>
    </w:p>
    <w:p w14:paraId="1EC19210" w14:textId="6D8CABAE" w:rsidR="00D54FFF" w:rsidRDefault="00D54FFF" w:rsidP="00D54FFF">
      <w:pPr>
        <w:shd w:val="clear" w:color="auto" w:fill="FFFFFF"/>
        <w:spacing w:after="195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</w:pPr>
      <w:r w:rsidRPr="009C5B9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Durée du projet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 xml:space="preserve"> (1 an ou 2 ans pour les bourses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post-doctorales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) :</w:t>
      </w:r>
    </w:p>
    <w:p w14:paraId="48A32693" w14:textId="2F8A0325" w:rsidR="00D54FFF" w:rsidRDefault="00D54FFF" w:rsidP="00D54FFF">
      <w:pPr>
        <w:shd w:val="clear" w:color="auto" w:fill="FFFFFF"/>
        <w:spacing w:after="195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 xml:space="preserve">S’agit-il d’une prolongation (pour les bourses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post-doctorales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 xml:space="preserve">) : </w:t>
      </w:r>
    </w:p>
    <w:p w14:paraId="666B64B1" w14:textId="77777777" w:rsidR="00C13A6C" w:rsidRDefault="00C13A6C" w:rsidP="00C13A6C">
      <w:pPr>
        <w:shd w:val="clear" w:color="auto" w:fill="FFFFFF"/>
        <w:spacing w:after="195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Thématique(</w:t>
      </w:r>
      <w:r w:rsidRPr="009C5B9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s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) P2IO</w:t>
      </w:r>
      <w:r w:rsidRPr="009C5B9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 :</w:t>
      </w:r>
    </w:p>
    <w:p w14:paraId="4102D8C8" w14:textId="77777777" w:rsidR="00C13A6C" w:rsidRPr="00551C03" w:rsidRDefault="00211CE6" w:rsidP="00C13A6C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fr-FR"/>
          </w:rPr>
          <w:id w:val="-32343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A6C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fr-FR"/>
            </w:rPr>
            <w:t>☐</w:t>
          </w:r>
        </w:sdtContent>
      </w:sdt>
      <w:r w:rsidR="00C13A6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C13A6C" w:rsidRPr="00551C03">
        <w:rPr>
          <w:rFonts w:eastAsia="Times New Roman" w:cstheme="minorHAnsi"/>
          <w:color w:val="000000"/>
          <w:sz w:val="24"/>
          <w:szCs w:val="24"/>
          <w:lang w:eastAsia="fr-FR"/>
        </w:rPr>
        <w:t>S1 : Symétries dans le monde subatomique.</w:t>
      </w:r>
    </w:p>
    <w:p w14:paraId="25433B83" w14:textId="77777777" w:rsidR="00C13A6C" w:rsidRPr="00551C03" w:rsidRDefault="00211CE6" w:rsidP="00C13A6C">
      <w:pPr>
        <w:shd w:val="clear" w:color="auto" w:fill="FFFFFF"/>
        <w:spacing w:after="120" w:line="240" w:lineRule="auto"/>
        <w:ind w:left="3"/>
        <w:rPr>
          <w:rFonts w:eastAsia="Times New Roman" w:cstheme="minorHAnsi"/>
          <w:color w:val="000000"/>
          <w:sz w:val="24"/>
          <w:szCs w:val="24"/>
          <w:lang w:eastAsia="fr-FR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fr-FR"/>
          </w:rPr>
          <w:id w:val="-2464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A6C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fr-FR"/>
            </w:rPr>
            <w:t>☐</w:t>
          </w:r>
        </w:sdtContent>
      </w:sdt>
      <w:r w:rsidR="00C13A6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C13A6C" w:rsidRPr="00551C03">
        <w:rPr>
          <w:rFonts w:eastAsia="Times New Roman" w:cstheme="minorHAnsi"/>
          <w:color w:val="000000"/>
          <w:sz w:val="24"/>
          <w:szCs w:val="24"/>
          <w:lang w:eastAsia="fr-FR"/>
        </w:rPr>
        <w:t>S2 : Univers sombre et astronomie multi-messagers.</w:t>
      </w:r>
    </w:p>
    <w:p w14:paraId="1F4ED5AD" w14:textId="77777777" w:rsidR="00C13A6C" w:rsidRPr="00551C03" w:rsidRDefault="00211CE6" w:rsidP="00C13A6C">
      <w:pPr>
        <w:shd w:val="clear" w:color="auto" w:fill="FFFFFF"/>
        <w:spacing w:after="120" w:line="240" w:lineRule="auto"/>
        <w:ind w:left="3"/>
        <w:rPr>
          <w:rFonts w:eastAsia="Times New Roman" w:cstheme="minorHAnsi"/>
          <w:color w:val="000000"/>
          <w:sz w:val="24"/>
          <w:szCs w:val="24"/>
          <w:lang w:eastAsia="fr-FR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fr-FR"/>
          </w:rPr>
          <w:id w:val="39031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A6C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fr-FR"/>
            </w:rPr>
            <w:t>☐</w:t>
          </w:r>
        </w:sdtContent>
      </w:sdt>
      <w:r w:rsidR="00C13A6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C13A6C" w:rsidRPr="00551C03">
        <w:rPr>
          <w:rFonts w:eastAsia="Times New Roman" w:cstheme="minorHAnsi"/>
          <w:color w:val="000000"/>
          <w:sz w:val="24"/>
          <w:szCs w:val="24"/>
          <w:lang w:eastAsia="fr-FR"/>
        </w:rPr>
        <w:t>S3 : Matière nucléaire fortement couplée.</w:t>
      </w:r>
    </w:p>
    <w:p w14:paraId="2E681375" w14:textId="77777777" w:rsidR="00C13A6C" w:rsidRPr="00551C03" w:rsidRDefault="00211CE6" w:rsidP="00C13A6C">
      <w:pPr>
        <w:shd w:val="clear" w:color="auto" w:fill="FFFFFF"/>
        <w:spacing w:after="120" w:line="240" w:lineRule="auto"/>
        <w:ind w:left="3"/>
        <w:rPr>
          <w:rFonts w:eastAsia="Times New Roman" w:cstheme="minorHAnsi"/>
          <w:color w:val="000000"/>
          <w:sz w:val="24"/>
          <w:szCs w:val="24"/>
          <w:lang w:eastAsia="fr-FR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fr-FR"/>
          </w:rPr>
          <w:id w:val="-95663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A6C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fr-FR"/>
            </w:rPr>
            <w:t>☐</w:t>
          </w:r>
        </w:sdtContent>
      </w:sdt>
      <w:r w:rsidR="00C13A6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C13A6C" w:rsidRPr="00551C03">
        <w:rPr>
          <w:rFonts w:eastAsia="Times New Roman" w:cstheme="minorHAnsi"/>
          <w:color w:val="000000"/>
          <w:sz w:val="24"/>
          <w:szCs w:val="24"/>
          <w:lang w:eastAsia="fr-FR"/>
        </w:rPr>
        <w:t>S4 : Formation de systèmes stellaires et planétaires, conditions d’apparition de la vie.</w:t>
      </w:r>
    </w:p>
    <w:p w14:paraId="69BF3F86" w14:textId="77777777" w:rsidR="00C13A6C" w:rsidRPr="00551C03" w:rsidRDefault="00211CE6" w:rsidP="00C13A6C">
      <w:pPr>
        <w:shd w:val="clear" w:color="auto" w:fill="FFFFFF"/>
        <w:spacing w:after="120" w:line="240" w:lineRule="auto"/>
        <w:ind w:left="3"/>
        <w:rPr>
          <w:rFonts w:eastAsia="Times New Roman" w:cstheme="minorHAnsi"/>
          <w:color w:val="000000"/>
          <w:sz w:val="24"/>
          <w:szCs w:val="24"/>
          <w:lang w:eastAsia="fr-FR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fr-FR"/>
          </w:rPr>
          <w:id w:val="-151066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A6C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fr-FR"/>
            </w:rPr>
            <w:t>☐</w:t>
          </w:r>
        </w:sdtContent>
      </w:sdt>
      <w:r w:rsidR="00C13A6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C13A6C" w:rsidRPr="00551C03">
        <w:rPr>
          <w:rFonts w:eastAsia="Times New Roman" w:cstheme="minorHAnsi"/>
          <w:color w:val="000000"/>
          <w:sz w:val="24"/>
          <w:szCs w:val="24"/>
          <w:lang w:eastAsia="fr-FR"/>
        </w:rPr>
        <w:t>T1 : Innovations dans la science des accélérateurs et des retombées connexes.</w:t>
      </w:r>
    </w:p>
    <w:p w14:paraId="68F4F795" w14:textId="77777777" w:rsidR="00C13A6C" w:rsidRPr="00551C03" w:rsidRDefault="00211CE6" w:rsidP="00C13A6C">
      <w:pPr>
        <w:shd w:val="clear" w:color="auto" w:fill="FFFFFF"/>
        <w:spacing w:after="120" w:line="240" w:lineRule="auto"/>
        <w:ind w:left="3"/>
        <w:rPr>
          <w:rFonts w:eastAsia="Times New Roman" w:cstheme="minorHAnsi"/>
          <w:color w:val="000000"/>
          <w:sz w:val="24"/>
          <w:szCs w:val="24"/>
          <w:lang w:eastAsia="fr-FR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fr-FR"/>
          </w:rPr>
          <w:id w:val="181622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A6C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fr-FR"/>
            </w:rPr>
            <w:t>☐</w:t>
          </w:r>
        </w:sdtContent>
      </w:sdt>
      <w:r w:rsidR="00C13A6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C13A6C" w:rsidRPr="00551C03">
        <w:rPr>
          <w:rFonts w:eastAsia="Times New Roman" w:cstheme="minorHAnsi"/>
          <w:color w:val="000000"/>
          <w:sz w:val="24"/>
          <w:szCs w:val="24"/>
          <w:lang w:eastAsia="fr-FR"/>
        </w:rPr>
        <w:t>T2 : Capteurs avancés et dérivations.</w:t>
      </w:r>
    </w:p>
    <w:p w14:paraId="18CAEB4B" w14:textId="77777777" w:rsidR="00C13A6C" w:rsidRPr="00551C03" w:rsidRDefault="00211CE6" w:rsidP="00C13A6C">
      <w:pPr>
        <w:shd w:val="clear" w:color="auto" w:fill="FFFFFF"/>
        <w:spacing w:after="120" w:line="240" w:lineRule="auto"/>
        <w:ind w:left="3"/>
        <w:rPr>
          <w:rFonts w:eastAsia="Times New Roman" w:cstheme="minorHAnsi"/>
          <w:color w:val="000000"/>
          <w:sz w:val="24"/>
          <w:szCs w:val="24"/>
          <w:lang w:eastAsia="fr-FR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fr-FR"/>
          </w:rPr>
          <w:id w:val="-13511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A6C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fr-FR"/>
            </w:rPr>
            <w:t>☐</w:t>
          </w:r>
        </w:sdtContent>
      </w:sdt>
      <w:r w:rsidR="00C13A6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C13A6C" w:rsidRPr="00551C03">
        <w:rPr>
          <w:rFonts w:eastAsia="Times New Roman" w:cstheme="minorHAnsi"/>
          <w:color w:val="000000"/>
          <w:sz w:val="24"/>
          <w:szCs w:val="24"/>
          <w:lang w:eastAsia="fr-FR"/>
        </w:rPr>
        <w:t>T3 : Simulation et extraction de connaissances à partir de données complexes.</w:t>
      </w:r>
    </w:p>
    <w:p w14:paraId="3BB15FC2" w14:textId="77777777" w:rsidR="00C13A6C" w:rsidRPr="00551C03" w:rsidRDefault="00211CE6" w:rsidP="00C13A6C">
      <w:pPr>
        <w:shd w:val="clear" w:color="auto" w:fill="FFFFFF"/>
        <w:spacing w:after="120" w:line="240" w:lineRule="auto"/>
        <w:ind w:left="3"/>
        <w:rPr>
          <w:rFonts w:eastAsia="Times New Roman" w:cstheme="minorHAnsi"/>
          <w:color w:val="000000"/>
          <w:sz w:val="24"/>
          <w:szCs w:val="24"/>
          <w:lang w:eastAsia="fr-FR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fr-FR"/>
          </w:rPr>
          <w:id w:val="-107897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A6C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fr-FR"/>
            </w:rPr>
            <w:t>☐</w:t>
          </w:r>
        </w:sdtContent>
      </w:sdt>
      <w:r w:rsidR="00C13A6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C13A6C" w:rsidRPr="00551C03">
        <w:rPr>
          <w:rFonts w:eastAsia="Times New Roman" w:cstheme="minorHAnsi"/>
          <w:color w:val="000000"/>
          <w:sz w:val="24"/>
          <w:szCs w:val="24"/>
          <w:lang w:eastAsia="fr-FR"/>
        </w:rPr>
        <w:t>I1 : L'énergie nucléaire pour le futur.</w:t>
      </w:r>
    </w:p>
    <w:p w14:paraId="1EB36235" w14:textId="77777777" w:rsidR="00C13A6C" w:rsidRPr="00551C03" w:rsidRDefault="00211CE6" w:rsidP="00C13A6C">
      <w:pPr>
        <w:shd w:val="clear" w:color="auto" w:fill="FFFFFF"/>
        <w:spacing w:after="32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fr-FR"/>
          </w:rPr>
          <w:id w:val="-41578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A6C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fr-FR"/>
            </w:rPr>
            <w:t>☐</w:t>
          </w:r>
        </w:sdtContent>
      </w:sdt>
      <w:r w:rsidR="00C13A6C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C13A6C" w:rsidRPr="00551C03">
        <w:rPr>
          <w:rFonts w:eastAsia="Times New Roman" w:cstheme="minorHAnsi"/>
          <w:color w:val="000000"/>
          <w:sz w:val="24"/>
          <w:szCs w:val="24"/>
          <w:lang w:eastAsia="fr-FR"/>
        </w:rPr>
        <w:t>I2 : Technologies médicales: imagerie et radiothérapie</w:t>
      </w:r>
    </w:p>
    <w:p w14:paraId="2A4EDCB6" w14:textId="77777777" w:rsidR="00D54FFF" w:rsidRPr="009C5B90" w:rsidRDefault="00D54FFF" w:rsidP="00D54FFF">
      <w:pPr>
        <w:shd w:val="clear" w:color="auto" w:fill="FFFFFF"/>
        <w:spacing w:after="195" w:line="240" w:lineRule="auto"/>
        <w:rPr>
          <w:rFonts w:eastAsia="Times New Roman" w:cstheme="minorHAnsi"/>
          <w:color w:val="4E4E4E"/>
          <w:sz w:val="24"/>
          <w:szCs w:val="24"/>
          <w:lang w:eastAsia="fr-FR"/>
        </w:rPr>
      </w:pPr>
      <w:r w:rsidRPr="009C5B9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Responsable(s) du projet</w:t>
      </w:r>
      <w:r w:rsidRPr="009C5B90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 :</w:t>
      </w:r>
    </w:p>
    <w:p w14:paraId="2E75FD93" w14:textId="309A6EA8" w:rsidR="00D54FFF" w:rsidRPr="009C5B90" w:rsidRDefault="00D54FFF" w:rsidP="00D54FFF">
      <w:pPr>
        <w:shd w:val="clear" w:color="auto" w:fill="FFFFFF"/>
        <w:spacing w:after="0" w:line="240" w:lineRule="auto"/>
        <w:rPr>
          <w:rFonts w:eastAsia="Times New Roman" w:cstheme="minorHAnsi"/>
          <w:color w:val="4E4E4E"/>
          <w:sz w:val="24"/>
          <w:szCs w:val="24"/>
          <w:lang w:eastAsia="fr-FR"/>
        </w:rPr>
      </w:pPr>
      <w:r w:rsidRPr="009C5B90">
        <w:rPr>
          <w:rFonts w:eastAsia="Times New Roman" w:cstheme="minorHAnsi"/>
          <w:color w:val="000000"/>
          <w:sz w:val="24"/>
          <w:szCs w:val="24"/>
          <w:lang w:eastAsia="fr-FR"/>
        </w:rPr>
        <w:t>Nom :                                      Prénom :                                          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Pr="009C5B90">
        <w:rPr>
          <w:rFonts w:eastAsia="Times New Roman" w:cstheme="minorHAnsi"/>
          <w:color w:val="000000"/>
          <w:sz w:val="24"/>
          <w:szCs w:val="24"/>
          <w:lang w:eastAsia="fr-FR"/>
        </w:rPr>
        <w:t>Laboratoire :</w:t>
      </w:r>
    </w:p>
    <w:p w14:paraId="7F8DB781" w14:textId="77777777" w:rsidR="00D54FFF" w:rsidRPr="009C5B90" w:rsidRDefault="00D54FFF" w:rsidP="00D54FFF">
      <w:pPr>
        <w:shd w:val="clear" w:color="auto" w:fill="FFFFFF"/>
        <w:spacing w:after="0" w:line="240" w:lineRule="auto"/>
        <w:rPr>
          <w:rFonts w:eastAsia="Times New Roman" w:cstheme="minorHAnsi"/>
          <w:color w:val="4E4E4E"/>
          <w:sz w:val="24"/>
          <w:szCs w:val="24"/>
          <w:lang w:eastAsia="fr-FR"/>
        </w:rPr>
      </w:pPr>
      <w:r w:rsidRPr="009C5B90">
        <w:rPr>
          <w:rFonts w:eastAsia="Times New Roman" w:cstheme="minorHAnsi"/>
          <w:color w:val="000000"/>
          <w:sz w:val="24"/>
          <w:szCs w:val="24"/>
          <w:lang w:eastAsia="fr-FR"/>
        </w:rPr>
        <w:t>Courriel :                                                                                           Tél :</w:t>
      </w:r>
    </w:p>
    <w:p w14:paraId="7AC5DE86" w14:textId="77777777" w:rsidR="00D54FFF" w:rsidRPr="009C5B90" w:rsidRDefault="00D54FFF" w:rsidP="00D54FFF">
      <w:pPr>
        <w:shd w:val="clear" w:color="auto" w:fill="FFFFFF"/>
        <w:spacing w:before="240" w:after="0" w:line="240" w:lineRule="auto"/>
        <w:rPr>
          <w:rFonts w:eastAsia="Times New Roman" w:cstheme="minorHAnsi"/>
          <w:color w:val="4E4E4E"/>
          <w:sz w:val="24"/>
          <w:szCs w:val="24"/>
          <w:lang w:eastAsia="fr-FR"/>
        </w:rPr>
      </w:pPr>
      <w:r w:rsidRPr="009C5B90">
        <w:rPr>
          <w:rFonts w:eastAsia="Times New Roman" w:cstheme="minorHAnsi"/>
          <w:color w:val="000000"/>
          <w:sz w:val="24"/>
          <w:szCs w:val="24"/>
          <w:lang w:eastAsia="fr-FR"/>
        </w:rPr>
        <w:t>Nom :                                      Prénom :            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                               </w:t>
      </w:r>
      <w:r w:rsidRPr="009C5B90">
        <w:rPr>
          <w:rFonts w:eastAsia="Times New Roman" w:cstheme="minorHAnsi"/>
          <w:color w:val="000000"/>
          <w:sz w:val="24"/>
          <w:szCs w:val="24"/>
          <w:lang w:eastAsia="fr-FR"/>
        </w:rPr>
        <w:t>Laboratoire :</w:t>
      </w:r>
    </w:p>
    <w:p w14:paraId="13F6B4E4" w14:textId="77777777" w:rsidR="00D54FFF" w:rsidRPr="009C5B90" w:rsidRDefault="00D54FFF" w:rsidP="00D54FFF">
      <w:pPr>
        <w:shd w:val="clear" w:color="auto" w:fill="FFFFFF"/>
        <w:spacing w:after="0" w:line="240" w:lineRule="auto"/>
        <w:rPr>
          <w:rFonts w:eastAsia="Times New Roman" w:cstheme="minorHAnsi"/>
          <w:color w:val="4E4E4E"/>
          <w:sz w:val="24"/>
          <w:szCs w:val="24"/>
          <w:lang w:eastAsia="fr-FR"/>
        </w:rPr>
      </w:pPr>
      <w:r w:rsidRPr="009C5B90">
        <w:rPr>
          <w:rFonts w:eastAsia="Times New Roman" w:cstheme="minorHAnsi"/>
          <w:color w:val="000000"/>
          <w:sz w:val="24"/>
          <w:szCs w:val="24"/>
          <w:lang w:eastAsia="fr-FR"/>
        </w:rPr>
        <w:t>Courriel :                                                                                           Tél :</w:t>
      </w:r>
    </w:p>
    <w:p w14:paraId="7A864C31" w14:textId="77777777" w:rsidR="00D54FFF" w:rsidRPr="009C5B90" w:rsidRDefault="00D54FFF" w:rsidP="00D54FFF">
      <w:pPr>
        <w:shd w:val="clear" w:color="auto" w:fill="FFFFFF"/>
        <w:spacing w:before="120" w:after="195" w:line="240" w:lineRule="auto"/>
        <w:rPr>
          <w:rFonts w:eastAsia="Times New Roman" w:cstheme="minorHAnsi"/>
          <w:color w:val="4E4E4E"/>
          <w:sz w:val="24"/>
          <w:szCs w:val="24"/>
          <w:lang w:eastAsia="fr-FR"/>
        </w:rPr>
      </w:pPr>
      <w:r w:rsidRPr="009C5B9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Autres laboratoires impliqués</w:t>
      </w:r>
      <w:r w:rsidRPr="009C5B90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 :</w:t>
      </w:r>
    </w:p>
    <w:p w14:paraId="0D25EAF1" w14:textId="77777777" w:rsidR="00D54FFF" w:rsidRDefault="00D54FFF" w:rsidP="00D54FFF">
      <w:pPr>
        <w:shd w:val="clear" w:color="auto" w:fill="FFFFFF"/>
        <w:spacing w:after="195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9C5B9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Résumé du projet</w:t>
      </w:r>
      <w:r w:rsidRPr="009C5B90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 </w:t>
      </w:r>
      <w:r w:rsidRPr="009C5B90">
        <w:rPr>
          <w:rFonts w:eastAsia="Times New Roman" w:cstheme="minorHAnsi"/>
          <w:color w:val="000000"/>
          <w:sz w:val="24"/>
          <w:szCs w:val="24"/>
          <w:lang w:eastAsia="fr-FR"/>
        </w:rPr>
        <w:t>(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12 lignes</w:t>
      </w:r>
      <w:r w:rsidRPr="009C5B90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maximum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avec une taille d’écriture minimum de 11 points</w:t>
      </w:r>
      <w:r w:rsidRPr="009C5B90">
        <w:rPr>
          <w:rFonts w:eastAsia="Times New Roman" w:cstheme="minorHAnsi"/>
          <w:color w:val="000000"/>
          <w:sz w:val="24"/>
          <w:szCs w:val="24"/>
          <w:lang w:eastAsia="fr-FR"/>
        </w:rPr>
        <w:t>)</w:t>
      </w:r>
      <w:r w:rsidRPr="009C5B90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 :</w:t>
      </w:r>
    </w:p>
    <w:p w14:paraId="02B2CBD6" w14:textId="77777777" w:rsidR="00D54FFF" w:rsidRPr="00D01D75" w:rsidRDefault="00D54FFF" w:rsidP="00D54FFF">
      <w:pPr>
        <w:shd w:val="clear" w:color="auto" w:fill="FFFFFF"/>
        <w:spacing w:after="195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 xml:space="preserve">Introduction et état de l’art </w:t>
      </w:r>
      <w:r w:rsidRPr="009C5B9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du projet</w:t>
      </w:r>
      <w:r w:rsidRPr="009C5B90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 </w:t>
      </w:r>
      <w:r w:rsidRPr="009C5B90">
        <w:rPr>
          <w:rFonts w:eastAsia="Times New Roman" w:cstheme="minorHAnsi"/>
          <w:color w:val="000000"/>
          <w:sz w:val="24"/>
          <w:szCs w:val="24"/>
          <w:lang w:eastAsia="fr-FR"/>
        </w:rPr>
        <w:t>(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25 lignes</w:t>
      </w:r>
      <w:r w:rsidRPr="009C5B90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maximum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, références à part</w:t>
      </w:r>
      <w:r w:rsidRPr="009C5B90">
        <w:rPr>
          <w:rFonts w:eastAsia="Times New Roman" w:cstheme="minorHAnsi"/>
          <w:color w:val="000000"/>
          <w:sz w:val="24"/>
          <w:szCs w:val="24"/>
          <w:lang w:eastAsia="fr-FR"/>
        </w:rPr>
        <w:t>)</w:t>
      </w:r>
      <w:r w:rsidRPr="009C5B90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 :</w:t>
      </w:r>
    </w:p>
    <w:p w14:paraId="4E8D08AB" w14:textId="07FDE8A8" w:rsidR="00D54FFF" w:rsidRDefault="00D54FFF" w:rsidP="00D54FFF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9C5B9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 xml:space="preserve">Exposé du projet 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 xml:space="preserve">scientifique et technique </w:t>
      </w:r>
      <w:r w:rsidRPr="009C5B90">
        <w:rPr>
          <w:rFonts w:eastAsia="Times New Roman" w:cstheme="minorHAnsi"/>
          <w:bCs/>
          <w:color w:val="000000"/>
          <w:sz w:val="24"/>
          <w:szCs w:val="24"/>
          <w:lang w:eastAsia="fr-FR"/>
        </w:rPr>
        <w:t>(</w:t>
      </w:r>
      <w:r>
        <w:rPr>
          <w:rFonts w:eastAsia="Times New Roman" w:cstheme="minorHAnsi"/>
          <w:bCs/>
          <w:color w:val="000000"/>
          <w:sz w:val="24"/>
          <w:szCs w:val="24"/>
          <w:lang w:eastAsia="fr-FR"/>
        </w:rPr>
        <w:t>1</w:t>
      </w:r>
      <w:r w:rsidR="00E16195">
        <w:rPr>
          <w:rFonts w:eastAsia="Times New Roman" w:cstheme="minorHAnsi"/>
          <w:bCs/>
          <w:color w:val="000000"/>
          <w:sz w:val="24"/>
          <w:szCs w:val="24"/>
          <w:lang w:eastAsia="fr-FR"/>
        </w:rPr>
        <w:t>2</w:t>
      </w:r>
      <w:r>
        <w:rPr>
          <w:rFonts w:eastAsia="Times New Roman" w:cstheme="minorHAnsi"/>
          <w:bCs/>
          <w:color w:val="000000"/>
          <w:sz w:val="24"/>
          <w:szCs w:val="24"/>
          <w:lang w:eastAsia="fr-FR"/>
        </w:rPr>
        <w:t>0 lignes</w:t>
      </w:r>
      <w:r w:rsidRPr="009C5B90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maximum)</w:t>
      </w:r>
      <w:r w:rsidRPr="009C5B90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 :</w:t>
      </w:r>
    </w:p>
    <w:p w14:paraId="386BBC3B" w14:textId="77777777" w:rsidR="00D54FFF" w:rsidRPr="00D54FFF" w:rsidRDefault="00D54FFF" w:rsidP="00D54FFF">
      <w:pPr>
        <w:pStyle w:val="Paragraphedeliste"/>
        <w:numPr>
          <w:ilvl w:val="0"/>
          <w:numId w:val="9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4E4E4E"/>
          <w:sz w:val="24"/>
          <w:szCs w:val="24"/>
          <w:lang w:eastAsia="fr-FR"/>
        </w:rPr>
      </w:pPr>
      <w:r w:rsidRPr="00D54FFF">
        <w:rPr>
          <w:rFonts w:eastAsia="Times New Roman" w:cstheme="minorHAnsi"/>
          <w:bCs/>
          <w:i/>
          <w:iCs/>
          <w:color w:val="000000"/>
          <w:sz w:val="24"/>
          <w:szCs w:val="24"/>
          <w:lang w:eastAsia="fr-FR"/>
        </w:rPr>
        <w:t>Objectifs et résultats attendus,</w:t>
      </w:r>
    </w:p>
    <w:p w14:paraId="5ABC1D49" w14:textId="1820E2D3" w:rsidR="00D54FFF" w:rsidRPr="00D54FFF" w:rsidRDefault="00D54FFF" w:rsidP="00D54FFF">
      <w:pPr>
        <w:pStyle w:val="Paragraphedeliste"/>
        <w:numPr>
          <w:ilvl w:val="0"/>
          <w:numId w:val="9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4E4E4E"/>
          <w:sz w:val="24"/>
          <w:szCs w:val="24"/>
          <w:lang w:eastAsia="fr-FR"/>
        </w:rPr>
      </w:pPr>
      <w:r w:rsidRPr="00D54FFF">
        <w:rPr>
          <w:rFonts w:eastAsia="Times New Roman" w:cstheme="minorHAnsi"/>
          <w:bCs/>
          <w:i/>
          <w:iCs/>
          <w:color w:val="000000"/>
          <w:sz w:val="24"/>
          <w:szCs w:val="24"/>
          <w:lang w:eastAsia="fr-FR"/>
        </w:rPr>
        <w:t>Positionnement et impact potentiel du projet à court et moyen terme</w:t>
      </w:r>
    </w:p>
    <w:p w14:paraId="7DBC5BE6" w14:textId="31A70ECE" w:rsidR="00D54FFF" w:rsidRPr="009C5B90" w:rsidRDefault="00D54FFF" w:rsidP="004471E5">
      <w:pPr>
        <w:shd w:val="clear" w:color="auto" w:fill="FFFFFF"/>
        <w:spacing w:before="120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lastRenderedPageBreak/>
        <w:t>Organisation et p</w:t>
      </w:r>
      <w:r w:rsidRPr="009C5B9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 xml:space="preserve">lan de travail du </w:t>
      </w:r>
      <w:r w:rsidR="004471E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 xml:space="preserve">post-doctorant ou du </w:t>
      </w:r>
      <w:r w:rsidR="007C731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doctorant </w:t>
      </w:r>
      <w:r w:rsidRPr="009C5B90">
        <w:rPr>
          <w:rFonts w:eastAsia="Times New Roman" w:cstheme="minorHAnsi"/>
          <w:bCs/>
          <w:color w:val="000000"/>
          <w:sz w:val="24"/>
          <w:szCs w:val="24"/>
          <w:lang w:eastAsia="fr-FR"/>
        </w:rPr>
        <w:t>(</w:t>
      </w:r>
      <w:r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chronogramme/diagramme de Gantt et </w:t>
      </w:r>
      <w:r w:rsidR="00E16195">
        <w:rPr>
          <w:rFonts w:eastAsia="Times New Roman" w:cstheme="minorHAnsi"/>
          <w:bCs/>
          <w:color w:val="000000"/>
          <w:sz w:val="24"/>
          <w:szCs w:val="24"/>
          <w:lang w:eastAsia="fr-FR"/>
        </w:rPr>
        <w:t>25</w:t>
      </w:r>
      <w:r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lignes</w:t>
      </w:r>
      <w:r w:rsidRPr="009C5B90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maximum</w:t>
      </w:r>
      <w:r>
        <w:rPr>
          <w:rFonts w:eastAsia="Times New Roman" w:cstheme="minorHAnsi"/>
          <w:bCs/>
          <w:color w:val="000000"/>
          <w:sz w:val="24"/>
          <w:szCs w:val="24"/>
          <w:lang w:eastAsia="fr-FR"/>
        </w:rPr>
        <w:t>)</w:t>
      </w:r>
      <w:r w:rsidRPr="009C5B90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:</w:t>
      </w:r>
    </w:p>
    <w:p w14:paraId="3E1E735A" w14:textId="3C0CF5C5" w:rsidR="00D54FFF" w:rsidRPr="009C5B90" w:rsidRDefault="00BE678F" w:rsidP="00D54FF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C</w:t>
      </w:r>
      <w:r w:rsidR="00B967C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aractère formateur pour le thésard</w:t>
      </w:r>
      <w:r w:rsidR="00AF120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/post-doc</w:t>
      </w:r>
      <w:r w:rsidR="00B967C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 </w:t>
      </w:r>
      <w:r w:rsidR="00D54FFF" w:rsidRPr="009C5B90">
        <w:rPr>
          <w:rFonts w:eastAsia="Times New Roman" w:cstheme="minorHAnsi"/>
          <w:bCs/>
          <w:color w:val="000000"/>
          <w:sz w:val="24"/>
          <w:szCs w:val="24"/>
          <w:lang w:eastAsia="fr-FR"/>
        </w:rPr>
        <w:t>(</w:t>
      </w:r>
      <w:r w:rsidR="003C25BD">
        <w:rPr>
          <w:rFonts w:eastAsia="Times New Roman" w:cstheme="minorHAnsi"/>
          <w:bCs/>
          <w:color w:val="000000"/>
          <w:sz w:val="24"/>
          <w:szCs w:val="24"/>
          <w:lang w:eastAsia="fr-FR"/>
        </w:rPr>
        <w:t>15</w:t>
      </w:r>
      <w:r w:rsidR="00D54FFF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lignes</w:t>
      </w:r>
      <w:r w:rsidR="00D54FFF" w:rsidRPr="009C5B90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maximum) : </w:t>
      </w:r>
    </w:p>
    <w:p w14:paraId="73EE1879" w14:textId="4E73208E" w:rsidR="00DE7E84" w:rsidRPr="00DE7E84" w:rsidRDefault="00BE678F" w:rsidP="00D54FF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Composition et e</w:t>
      </w:r>
      <w:r w:rsidRPr="009C5B9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xpertise des équipes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, description de l’encadrement</w:t>
      </w:r>
      <w:r w:rsidRPr="00BE678F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(</w:t>
      </w:r>
      <w:r>
        <w:rPr>
          <w:rFonts w:eastAsia="Times New Roman" w:cstheme="minorHAnsi"/>
          <w:bCs/>
          <w:color w:val="000000"/>
          <w:sz w:val="24"/>
          <w:szCs w:val="24"/>
          <w:lang w:eastAsia="fr-FR"/>
        </w:rPr>
        <w:t>20</w:t>
      </w:r>
      <w:r w:rsidR="00DE7E84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lignes maximum) :</w:t>
      </w:r>
    </w:p>
    <w:p w14:paraId="313C13A5" w14:textId="66EDE4B1" w:rsidR="00D54FFF" w:rsidRPr="00D01D75" w:rsidRDefault="00D54FFF" w:rsidP="00D54FF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 w:rsidRPr="009C5B9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Synergie éventuelle entre les laboratoires </w:t>
      </w:r>
      <w:r w:rsidRPr="009C5B90">
        <w:rPr>
          <w:rFonts w:eastAsia="Times New Roman" w:cstheme="minorHAnsi"/>
          <w:bCs/>
          <w:color w:val="000000"/>
          <w:sz w:val="24"/>
          <w:szCs w:val="24"/>
          <w:lang w:eastAsia="fr-FR"/>
        </w:rPr>
        <w:t>(</w:t>
      </w:r>
      <w:r>
        <w:rPr>
          <w:rFonts w:eastAsia="Times New Roman" w:cstheme="minorHAnsi"/>
          <w:bCs/>
          <w:color w:val="000000"/>
          <w:sz w:val="24"/>
          <w:szCs w:val="24"/>
          <w:lang w:eastAsia="fr-FR"/>
        </w:rPr>
        <w:t>6 lignes</w:t>
      </w:r>
      <w:r w:rsidRPr="009C5B90">
        <w:rPr>
          <w:rFonts w:eastAsia="Times New Roman" w:cstheme="minorHAnsi"/>
          <w:bCs/>
          <w:color w:val="000000"/>
          <w:sz w:val="24"/>
          <w:szCs w:val="24"/>
          <w:lang w:eastAsia="fr-FR"/>
        </w:rPr>
        <w:t xml:space="preserve"> maximum) :</w:t>
      </w:r>
    </w:p>
    <w:p w14:paraId="1C7761BA" w14:textId="77777777" w:rsidR="00F95064" w:rsidRDefault="001946A7" w:rsidP="00F866D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E</w:t>
      </w:r>
      <w:r w:rsidR="00D54FFF" w:rsidRPr="009C5B9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 xml:space="preserve">ventuellement autres financements acquis, demandés ou 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envisagés :</w:t>
      </w:r>
      <w:r w:rsidR="00D54FFF" w:rsidRPr="009C5B90">
        <w:rPr>
          <w:rFonts w:eastAsia="Times New Roman" w:cstheme="minorHAnsi"/>
          <w:color w:val="4E4E4E"/>
          <w:sz w:val="24"/>
          <w:szCs w:val="24"/>
          <w:lang w:eastAsia="fr-FR"/>
        </w:rPr>
        <w:br/>
      </w:r>
    </w:p>
    <w:p w14:paraId="0DFF0B6F" w14:textId="74B69B79" w:rsidR="006C59D3" w:rsidRPr="006C59D3" w:rsidRDefault="00F95064" w:rsidP="00F866D1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hd w:val="clear" w:color="auto" w:fill="FFFFFF"/>
        </w:rPr>
      </w:pPr>
      <w:r w:rsidRPr="00F95064">
        <w:rPr>
          <w:rFonts w:eastAsia="Times New Roman" w:cstheme="minorHAnsi"/>
          <w:b/>
          <w:bCs/>
          <w:i/>
          <w:iCs/>
          <w:color w:val="2E74B5" w:themeColor="accent1" w:themeShade="BF"/>
          <w:sz w:val="24"/>
          <w:szCs w:val="24"/>
          <w:lang w:eastAsia="fr-FR"/>
        </w:rPr>
        <w:t>Il est rappelé que</w:t>
      </w:r>
      <w:r w:rsidR="00F866D1" w:rsidRPr="00F95064">
        <w:rPr>
          <w:b/>
          <w:i/>
          <w:color w:val="2E74B5" w:themeColor="accent1" w:themeShade="BF"/>
          <w:sz w:val="24"/>
          <w:szCs w:val="24"/>
        </w:rPr>
        <w:t xml:space="preserve"> </w:t>
      </w:r>
      <w:r w:rsidR="00F866D1">
        <w:rPr>
          <w:b/>
          <w:i/>
          <w:color w:val="2E74B5" w:themeColor="accent1" w:themeShade="BF"/>
          <w:sz w:val="24"/>
          <w:szCs w:val="24"/>
        </w:rPr>
        <w:t>p</w:t>
      </w:r>
      <w:r w:rsidR="00F866D1" w:rsidRPr="00F866D1">
        <w:rPr>
          <w:b/>
          <w:i/>
          <w:color w:val="2E74B5" w:themeColor="accent1" w:themeShade="BF"/>
          <w:sz w:val="24"/>
          <w:szCs w:val="24"/>
        </w:rPr>
        <w:t>our les doctorants, le taux d'encadrement du directeur de thèse doit être conforme à la charte des thèses de l'ED d</w:t>
      </w:r>
      <w:bookmarkStart w:id="0" w:name="_GoBack"/>
      <w:bookmarkEnd w:id="0"/>
      <w:r w:rsidR="00F866D1" w:rsidRPr="00F866D1">
        <w:rPr>
          <w:b/>
          <w:i/>
          <w:color w:val="2E74B5" w:themeColor="accent1" w:themeShade="BF"/>
          <w:sz w:val="24"/>
          <w:szCs w:val="24"/>
        </w:rPr>
        <w:t>e rattachement.</w:t>
      </w:r>
    </w:p>
    <w:sectPr w:rsidR="006C59D3" w:rsidRPr="006C59D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24229" w14:textId="77777777" w:rsidR="00211CE6" w:rsidRDefault="00211CE6" w:rsidP="009C5B90">
      <w:pPr>
        <w:spacing w:after="0" w:line="240" w:lineRule="auto"/>
      </w:pPr>
      <w:r>
        <w:separator/>
      </w:r>
    </w:p>
  </w:endnote>
  <w:endnote w:type="continuationSeparator" w:id="0">
    <w:p w14:paraId="4017D8B4" w14:textId="77777777" w:rsidR="00211CE6" w:rsidRDefault="00211CE6" w:rsidP="009C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FA80D" w14:textId="77777777" w:rsidR="00211CE6" w:rsidRDefault="00211CE6" w:rsidP="009C5B90">
      <w:pPr>
        <w:spacing w:after="0" w:line="240" w:lineRule="auto"/>
      </w:pPr>
      <w:r>
        <w:separator/>
      </w:r>
    </w:p>
  </w:footnote>
  <w:footnote w:type="continuationSeparator" w:id="0">
    <w:p w14:paraId="71D40160" w14:textId="77777777" w:rsidR="00211CE6" w:rsidRDefault="00211CE6" w:rsidP="009C5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CF9D6" w14:textId="53499B71" w:rsidR="009C5B90" w:rsidRDefault="009C5B90">
    <w:pPr>
      <w:pStyle w:val="En-tte"/>
    </w:pPr>
    <w:r>
      <w:rPr>
        <w:noProof/>
        <w:lang w:eastAsia="fr-FR"/>
      </w:rPr>
      <w:drawing>
        <wp:inline distT="0" distB="0" distL="0" distR="0" wp14:anchorId="10E72CA2" wp14:editId="5B728448">
          <wp:extent cx="2346960" cy="69469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6F29"/>
    <w:multiLevelType w:val="hybridMultilevel"/>
    <w:tmpl w:val="C9066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72D7"/>
    <w:multiLevelType w:val="hybridMultilevel"/>
    <w:tmpl w:val="0A0E2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04F51"/>
    <w:multiLevelType w:val="multilevel"/>
    <w:tmpl w:val="3898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A66B9"/>
    <w:multiLevelType w:val="multilevel"/>
    <w:tmpl w:val="16D0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B22F8E"/>
    <w:multiLevelType w:val="multilevel"/>
    <w:tmpl w:val="24EC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743434"/>
    <w:multiLevelType w:val="hybridMultilevel"/>
    <w:tmpl w:val="B6289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70359"/>
    <w:multiLevelType w:val="multilevel"/>
    <w:tmpl w:val="257A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B44593"/>
    <w:multiLevelType w:val="multilevel"/>
    <w:tmpl w:val="9806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797094"/>
    <w:multiLevelType w:val="multilevel"/>
    <w:tmpl w:val="5094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4E"/>
    <w:rsid w:val="00000F9E"/>
    <w:rsid w:val="00003724"/>
    <w:rsid w:val="00046B16"/>
    <w:rsid w:val="000518DF"/>
    <w:rsid w:val="0005329B"/>
    <w:rsid w:val="00077ABD"/>
    <w:rsid w:val="0009700D"/>
    <w:rsid w:val="000B5DEA"/>
    <w:rsid w:val="000E2196"/>
    <w:rsid w:val="000E5112"/>
    <w:rsid w:val="00102B33"/>
    <w:rsid w:val="00123BD8"/>
    <w:rsid w:val="00143C4F"/>
    <w:rsid w:val="001601BD"/>
    <w:rsid w:val="001718DD"/>
    <w:rsid w:val="00176229"/>
    <w:rsid w:val="00183856"/>
    <w:rsid w:val="00192756"/>
    <w:rsid w:val="001946A7"/>
    <w:rsid w:val="001A27E8"/>
    <w:rsid w:val="001B0474"/>
    <w:rsid w:val="001C48FD"/>
    <w:rsid w:val="00211CE6"/>
    <w:rsid w:val="00224DC3"/>
    <w:rsid w:val="002515BF"/>
    <w:rsid w:val="00260EC6"/>
    <w:rsid w:val="00292C05"/>
    <w:rsid w:val="002A64B9"/>
    <w:rsid w:val="002D5011"/>
    <w:rsid w:val="002D673A"/>
    <w:rsid w:val="0030670B"/>
    <w:rsid w:val="0031701C"/>
    <w:rsid w:val="003617FD"/>
    <w:rsid w:val="00380273"/>
    <w:rsid w:val="003A6546"/>
    <w:rsid w:val="003C25BD"/>
    <w:rsid w:val="003C6696"/>
    <w:rsid w:val="003C7F4D"/>
    <w:rsid w:val="003F0DD7"/>
    <w:rsid w:val="003F5205"/>
    <w:rsid w:val="00413EA7"/>
    <w:rsid w:val="00415F71"/>
    <w:rsid w:val="00431ACE"/>
    <w:rsid w:val="004471E5"/>
    <w:rsid w:val="0044758D"/>
    <w:rsid w:val="00467530"/>
    <w:rsid w:val="0049419B"/>
    <w:rsid w:val="00496FD1"/>
    <w:rsid w:val="004A78D7"/>
    <w:rsid w:val="004B5CCF"/>
    <w:rsid w:val="005270B7"/>
    <w:rsid w:val="00560003"/>
    <w:rsid w:val="00583549"/>
    <w:rsid w:val="005A4D83"/>
    <w:rsid w:val="005B1866"/>
    <w:rsid w:val="005D014E"/>
    <w:rsid w:val="005F7110"/>
    <w:rsid w:val="0060783E"/>
    <w:rsid w:val="00627C62"/>
    <w:rsid w:val="00631024"/>
    <w:rsid w:val="00636D1A"/>
    <w:rsid w:val="0064543D"/>
    <w:rsid w:val="0064651E"/>
    <w:rsid w:val="00677D4A"/>
    <w:rsid w:val="00680DB0"/>
    <w:rsid w:val="00685208"/>
    <w:rsid w:val="00691430"/>
    <w:rsid w:val="0069314A"/>
    <w:rsid w:val="006C59D3"/>
    <w:rsid w:val="006C70DA"/>
    <w:rsid w:val="006E5B1B"/>
    <w:rsid w:val="00707204"/>
    <w:rsid w:val="00715DE6"/>
    <w:rsid w:val="00730C73"/>
    <w:rsid w:val="0077684E"/>
    <w:rsid w:val="007832CD"/>
    <w:rsid w:val="007858E0"/>
    <w:rsid w:val="00793465"/>
    <w:rsid w:val="00793720"/>
    <w:rsid w:val="00796FF2"/>
    <w:rsid w:val="007B43ED"/>
    <w:rsid w:val="007B5A69"/>
    <w:rsid w:val="007B5FEA"/>
    <w:rsid w:val="007C5F68"/>
    <w:rsid w:val="007C731C"/>
    <w:rsid w:val="007D7394"/>
    <w:rsid w:val="008017F9"/>
    <w:rsid w:val="00806C09"/>
    <w:rsid w:val="00811779"/>
    <w:rsid w:val="0086115E"/>
    <w:rsid w:val="00864BC3"/>
    <w:rsid w:val="00876830"/>
    <w:rsid w:val="00876907"/>
    <w:rsid w:val="00885375"/>
    <w:rsid w:val="008A3C22"/>
    <w:rsid w:val="008B4510"/>
    <w:rsid w:val="008E53F7"/>
    <w:rsid w:val="008F6102"/>
    <w:rsid w:val="0091305D"/>
    <w:rsid w:val="00917A2E"/>
    <w:rsid w:val="0093144A"/>
    <w:rsid w:val="0099243B"/>
    <w:rsid w:val="00992E64"/>
    <w:rsid w:val="00993EE5"/>
    <w:rsid w:val="009A5CF7"/>
    <w:rsid w:val="009A6C55"/>
    <w:rsid w:val="009B3237"/>
    <w:rsid w:val="009B44D2"/>
    <w:rsid w:val="009C5B90"/>
    <w:rsid w:val="00A26299"/>
    <w:rsid w:val="00A37A96"/>
    <w:rsid w:val="00A443E7"/>
    <w:rsid w:val="00A640AC"/>
    <w:rsid w:val="00A83D75"/>
    <w:rsid w:val="00AB7BB9"/>
    <w:rsid w:val="00AE5D41"/>
    <w:rsid w:val="00AF1207"/>
    <w:rsid w:val="00B10E1E"/>
    <w:rsid w:val="00B13C4D"/>
    <w:rsid w:val="00B27079"/>
    <w:rsid w:val="00B42A67"/>
    <w:rsid w:val="00B5202E"/>
    <w:rsid w:val="00B8189E"/>
    <w:rsid w:val="00B958D0"/>
    <w:rsid w:val="00B967C0"/>
    <w:rsid w:val="00BA2AA7"/>
    <w:rsid w:val="00BB4165"/>
    <w:rsid w:val="00BB6705"/>
    <w:rsid w:val="00BC2BD7"/>
    <w:rsid w:val="00BE678F"/>
    <w:rsid w:val="00BE71B3"/>
    <w:rsid w:val="00BF61C1"/>
    <w:rsid w:val="00C1369C"/>
    <w:rsid w:val="00C13A6C"/>
    <w:rsid w:val="00C14D09"/>
    <w:rsid w:val="00C35E2C"/>
    <w:rsid w:val="00C424A0"/>
    <w:rsid w:val="00C643AD"/>
    <w:rsid w:val="00C93DA4"/>
    <w:rsid w:val="00CA1A6D"/>
    <w:rsid w:val="00CA4F7D"/>
    <w:rsid w:val="00CF5025"/>
    <w:rsid w:val="00D01C27"/>
    <w:rsid w:val="00D10E54"/>
    <w:rsid w:val="00D23798"/>
    <w:rsid w:val="00D264A8"/>
    <w:rsid w:val="00D46C8E"/>
    <w:rsid w:val="00D54FFF"/>
    <w:rsid w:val="00D8111A"/>
    <w:rsid w:val="00D91DDA"/>
    <w:rsid w:val="00DE7E84"/>
    <w:rsid w:val="00E16195"/>
    <w:rsid w:val="00E22E27"/>
    <w:rsid w:val="00E44C9C"/>
    <w:rsid w:val="00E5030E"/>
    <w:rsid w:val="00E53D7D"/>
    <w:rsid w:val="00E77B44"/>
    <w:rsid w:val="00E929F9"/>
    <w:rsid w:val="00E937DF"/>
    <w:rsid w:val="00E95423"/>
    <w:rsid w:val="00E95F9A"/>
    <w:rsid w:val="00EA49FE"/>
    <w:rsid w:val="00EB4F96"/>
    <w:rsid w:val="00EE2524"/>
    <w:rsid w:val="00F0286D"/>
    <w:rsid w:val="00F15E3E"/>
    <w:rsid w:val="00F7767A"/>
    <w:rsid w:val="00F866D1"/>
    <w:rsid w:val="00F95064"/>
    <w:rsid w:val="00FA26B3"/>
    <w:rsid w:val="00FA485C"/>
    <w:rsid w:val="00FB39FB"/>
    <w:rsid w:val="00FB40F6"/>
    <w:rsid w:val="00FF0325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99D1A"/>
  <w15:chartTrackingRefBased/>
  <w15:docId w15:val="{CC175B48-7F46-4CA2-877D-A0C7B803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rsid w:val="006C59D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fr" w:eastAsia="fr-FR"/>
    </w:rPr>
  </w:style>
  <w:style w:type="paragraph" w:styleId="Titre3">
    <w:name w:val="heading 3"/>
    <w:basedOn w:val="Normal"/>
    <w:next w:val="Normal"/>
    <w:link w:val="Titre3Car"/>
    <w:rsid w:val="006C59D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7684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60003"/>
    <w:rPr>
      <w:b/>
      <w:bCs/>
    </w:rPr>
  </w:style>
  <w:style w:type="paragraph" w:styleId="Paragraphedeliste">
    <w:name w:val="List Paragraph"/>
    <w:basedOn w:val="Normal"/>
    <w:uiPriority w:val="34"/>
    <w:qFormat/>
    <w:rsid w:val="00D46C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C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B90"/>
  </w:style>
  <w:style w:type="paragraph" w:styleId="Pieddepage">
    <w:name w:val="footer"/>
    <w:basedOn w:val="Normal"/>
    <w:link w:val="PieddepageCar"/>
    <w:uiPriority w:val="99"/>
    <w:unhideWhenUsed/>
    <w:rsid w:val="009C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B90"/>
  </w:style>
  <w:style w:type="paragraph" w:styleId="Textedebulles">
    <w:name w:val="Balloon Text"/>
    <w:basedOn w:val="Normal"/>
    <w:link w:val="TextedebullesCar"/>
    <w:uiPriority w:val="99"/>
    <w:semiHidden/>
    <w:unhideWhenUsed/>
    <w:rsid w:val="0044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58D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1601BD"/>
    <w:rPr>
      <w:color w:val="954F72" w:themeColor="followedHyperlink"/>
      <w:u w:val="single"/>
    </w:rPr>
  </w:style>
  <w:style w:type="paragraph" w:customStyle="1" w:styleId="Default">
    <w:name w:val="Default"/>
    <w:rsid w:val="00000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rsid w:val="006C59D3"/>
    <w:rPr>
      <w:rFonts w:ascii="Arial" w:eastAsia="Arial" w:hAnsi="Arial" w:cs="Arial"/>
      <w:sz w:val="32"/>
      <w:szCs w:val="32"/>
      <w:lang w:val="fr" w:eastAsia="fr-FR"/>
    </w:rPr>
  </w:style>
  <w:style w:type="character" w:customStyle="1" w:styleId="Titre3Car">
    <w:name w:val="Titre 3 Car"/>
    <w:basedOn w:val="Policepardfaut"/>
    <w:link w:val="Titre3"/>
    <w:rsid w:val="006C59D3"/>
    <w:rPr>
      <w:rFonts w:ascii="Arial" w:eastAsia="Arial" w:hAnsi="Arial" w:cs="Arial"/>
      <w:color w:val="434343"/>
      <w:sz w:val="28"/>
      <w:szCs w:val="28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43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4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1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9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28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ordination@p2io-labex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abComments xmlns="f3f88fa0-e1b5-4044-82c9-a002918434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travail" ma:contentTypeID="0x010100108A61D7BE634F76874FDC084DD0BD1500E7A7D7AF1DBE4144A611A6DEA33BBA42" ma:contentTypeVersion="4" ma:contentTypeDescription="" ma:contentTypeScope="" ma:versionID="b3e6a312f829ad935b6d2f0bbccebf90">
  <xsd:schema xmlns:xsd="http://www.w3.org/2001/XMLSchema" xmlns:xs="http://www.w3.org/2001/XMLSchema" xmlns:p="http://schemas.microsoft.com/office/2006/metadata/properties" xmlns:ns2="f3f88fa0-e1b5-4044-82c9-a0029184344f" targetNamespace="http://schemas.microsoft.com/office/2006/metadata/properties" ma:root="true" ma:fieldsID="ba9e48d5cf67e8d70599b069ee89d3fc" ns2:_="">
    <xsd:import namespace="f3f88fa0-e1b5-4044-82c9-a0029184344f"/>
    <xsd:element name="properties">
      <xsd:complexType>
        <xsd:sequence>
          <xsd:element name="documentManagement">
            <xsd:complexType>
              <xsd:all>
                <xsd:element ref="ns2:Collab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88fa0-e1b5-4044-82c9-a0029184344f" elementFormDefault="qualified">
    <xsd:import namespace="http://schemas.microsoft.com/office/2006/documentManagement/types"/>
    <xsd:import namespace="http://schemas.microsoft.com/office/infopath/2007/PartnerControls"/>
    <xsd:element name="CollabComments" ma:index="8" nillable="true" ma:displayName="Observation(s)" ma:internalName="Collab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7FE42-9960-4197-BE0B-2E2005E26E6E}">
  <ds:schemaRefs>
    <ds:schemaRef ds:uri="http://schemas.microsoft.com/office/2006/metadata/properties"/>
    <ds:schemaRef ds:uri="http://schemas.microsoft.com/office/infopath/2007/PartnerControls"/>
    <ds:schemaRef ds:uri="f3f88fa0-e1b5-4044-82c9-a0029184344f"/>
  </ds:schemaRefs>
</ds:datastoreItem>
</file>

<file path=customXml/itemProps2.xml><?xml version="1.0" encoding="utf-8"?>
<ds:datastoreItem xmlns:ds="http://schemas.openxmlformats.org/officeDocument/2006/customXml" ds:itemID="{3636C922-9ABE-4485-8EAA-6068A2DFD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FB72E-DB22-4ED1-9941-904F888F7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88fa0-e1b5-4044-82c9-a00291843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 Anne-Laure</dc:creator>
  <cp:keywords/>
  <dc:description/>
  <cp:lastModifiedBy>PELE Anne-Laure</cp:lastModifiedBy>
  <cp:revision>65</cp:revision>
  <cp:lastPrinted>2021-01-18T13:31:00Z</cp:lastPrinted>
  <dcterms:created xsi:type="dcterms:W3CDTF">2020-09-07T14:03:00Z</dcterms:created>
  <dcterms:modified xsi:type="dcterms:W3CDTF">2021-12-16T09:33:00Z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0x010100108A61D7BE634F76874FDC084DD0BD1500E7A7D7AF1DBE4144A611A6DEA33BBA42</vt:lpwstr>
  </property>
  <property fmtid="{D5CDD505-2E9C-101B-9397-08002B2CF9AE}" pid="3" name="IsCollabDocument">
    <vt:bool>true</vt:bool>
  </property>
  <property fmtid="{D5CDD505-2E9C-101B-9397-08002B2CF9AE}" pid="4" name="CollabXmlContent">
    <vt:lpwstr>&lt;CollabItems&gt;_x000d_
  &lt;CollabItem&gt;_x000d_
    &lt;FileLeafRef&gt;AàProjets émergents 2021_v4.0.docx&lt;/FileLeafRef&gt;_x000d_
    &lt;Title /&gt;_x000d_
    &lt;CollabComments /&gt;_x000d_
    &lt;ContentType&gt;Document travail&lt;/ContentType&gt;_x000d_
    &lt;Created&gt;31/08/2020&lt;/Created&gt;_x000d_
    &lt;Author&gt;LERAY Sylvie&lt;/Author&gt;_x000d_</vt:lpwstr>
  </property>
</Properties>
</file>